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DBF3" w14:textId="3BF06F4B" w:rsidR="00EF6C10" w:rsidRDefault="00EF6C10" w:rsidP="04D6312E">
      <w:pPr>
        <w:spacing w:after="0"/>
        <w:rPr>
          <w:rFonts w:ascii="Calibri" w:eastAsia="Calibri" w:hAnsi="Calibri" w:cs="Calibri"/>
          <w:b/>
          <w:bCs/>
        </w:rPr>
      </w:pPr>
    </w:p>
    <w:p w14:paraId="6542091E" w14:textId="3847FA9C" w:rsidR="00EF6C10" w:rsidRDefault="5C70A58E" w:rsidP="04D6312E">
      <w:pPr>
        <w:pStyle w:val="Heading1"/>
        <w:jc w:val="center"/>
        <w:rPr>
          <w:rFonts w:ascii="Calibri" w:eastAsia="Calibri" w:hAnsi="Calibri" w:cs="Calibri"/>
          <w:sz w:val="24"/>
          <w:szCs w:val="24"/>
        </w:rPr>
      </w:pPr>
      <w:r w:rsidRPr="04D6312E">
        <w:t>LC-DC Podcast Episode 2: Critical Thinking with Kash and Tavleen</w:t>
      </w:r>
    </w:p>
    <w:p w14:paraId="29A728DE" w14:textId="0540EF58" w:rsidR="00EF6C10" w:rsidRDefault="00EF6C10" w:rsidP="04D6312E">
      <w:pPr>
        <w:spacing w:after="0"/>
        <w:rPr>
          <w:rFonts w:ascii="Calibri" w:eastAsia="Calibri" w:hAnsi="Calibri" w:cs="Calibri"/>
          <w:b/>
          <w:bCs/>
        </w:rPr>
      </w:pPr>
    </w:p>
    <w:p w14:paraId="7BFEB19A" w14:textId="4375CAFD" w:rsidR="00EF6C10" w:rsidRDefault="37375408" w:rsidP="04D6312E">
      <w:pPr>
        <w:pStyle w:val="Heading2"/>
      </w:pPr>
      <w:r w:rsidRPr="04D6312E">
        <w:t>Transcript</w:t>
      </w:r>
    </w:p>
    <w:p w14:paraId="7ECFFB45" w14:textId="0455B6EF" w:rsidR="00EF6C10" w:rsidRDefault="00EF6C10" w:rsidP="04D6312E">
      <w:pPr>
        <w:spacing w:after="0"/>
        <w:rPr>
          <w:rFonts w:ascii="Calibri" w:eastAsia="Calibri" w:hAnsi="Calibri" w:cs="Calibri"/>
          <w:sz w:val="22"/>
          <w:szCs w:val="22"/>
        </w:rPr>
      </w:pPr>
    </w:p>
    <w:p w14:paraId="03332C84" w14:textId="2458D8F6" w:rsidR="00EF6C10" w:rsidRPr="00931D80" w:rsidRDefault="37375408" w:rsidP="00CA6A57">
      <w:pPr>
        <w:pStyle w:val="Heading3"/>
      </w:pPr>
      <w:r w:rsidRPr="00931D80">
        <w:t>00:00:</w:t>
      </w:r>
      <w:r w:rsidR="00CA6A57" w:rsidRPr="00931D80">
        <w:t>11</w:t>
      </w:r>
    </w:p>
    <w:p w14:paraId="4CC9A0CD" w14:textId="74D104B1" w:rsidR="008A5144" w:rsidRDefault="008A5144" w:rsidP="008A5144">
      <w:pPr>
        <w:pStyle w:val="Heading4"/>
      </w:pPr>
      <w:r>
        <w:t>Kash</w:t>
      </w:r>
    </w:p>
    <w:p w14:paraId="5DA2C33D" w14:textId="4D799804" w:rsidR="00EF6C10" w:rsidRPr="00931D80" w:rsidRDefault="37375408" w:rsidP="04D6312E">
      <w:pPr>
        <w:spacing w:after="0"/>
        <w:rPr>
          <w:sz w:val="28"/>
          <w:szCs w:val="28"/>
        </w:rPr>
      </w:pPr>
      <w:r w:rsidRPr="00931D80">
        <w:rPr>
          <w:rFonts w:ascii="Calibri" w:eastAsia="Calibri" w:hAnsi="Calibri" w:cs="Calibri"/>
          <w:sz w:val="28"/>
          <w:szCs w:val="28"/>
        </w:rPr>
        <w:t xml:space="preserve">Hello everyone, welcome to LC-DC </w:t>
      </w:r>
      <w:r w:rsidR="005F51C3">
        <w:rPr>
          <w:rFonts w:ascii="Calibri" w:eastAsia="Calibri" w:hAnsi="Calibri" w:cs="Calibri"/>
          <w:sz w:val="28"/>
          <w:szCs w:val="28"/>
        </w:rPr>
        <w:t>P</w:t>
      </w:r>
      <w:r w:rsidRPr="00931D80">
        <w:rPr>
          <w:rFonts w:ascii="Calibri" w:eastAsia="Calibri" w:hAnsi="Calibri" w:cs="Calibri"/>
          <w:sz w:val="28"/>
          <w:szCs w:val="28"/>
        </w:rPr>
        <w:t>odcast where we at Douglas College Learning Centre explore methods of tutoring</w:t>
      </w:r>
      <w:r w:rsidR="005F51C3">
        <w:rPr>
          <w:rFonts w:ascii="Calibri" w:eastAsia="Calibri" w:hAnsi="Calibri" w:cs="Calibri"/>
          <w:sz w:val="28"/>
          <w:szCs w:val="28"/>
        </w:rPr>
        <w:t>,</w:t>
      </w:r>
      <w:r w:rsidRPr="00931D80">
        <w:rPr>
          <w:rFonts w:ascii="Calibri" w:eastAsia="Calibri" w:hAnsi="Calibri" w:cs="Calibri"/>
          <w:sz w:val="28"/>
          <w:szCs w:val="28"/>
        </w:rPr>
        <w:t xml:space="preserve"> studying and learning. I'm your host, Kash, and today I'm joined by cohost Tavlee</w:t>
      </w:r>
      <w:r w:rsidR="24262E71" w:rsidRPr="00931D80">
        <w:rPr>
          <w:rFonts w:ascii="Calibri" w:eastAsia="Calibri" w:hAnsi="Calibri" w:cs="Calibri"/>
          <w:sz w:val="28"/>
          <w:szCs w:val="28"/>
        </w:rPr>
        <w:t>n</w:t>
      </w:r>
      <w:r w:rsidRPr="00931D80">
        <w:rPr>
          <w:rFonts w:ascii="Calibri" w:eastAsia="Calibri" w:hAnsi="Calibri" w:cs="Calibri"/>
          <w:sz w:val="28"/>
          <w:szCs w:val="28"/>
        </w:rPr>
        <w:t>.</w:t>
      </w:r>
    </w:p>
    <w:p w14:paraId="5EAB3D05" w14:textId="36FD6957" w:rsidR="00931D80" w:rsidRDefault="008A5144" w:rsidP="008A5144">
      <w:pPr>
        <w:pStyle w:val="Heading4"/>
      </w:pPr>
      <w:r>
        <w:t>Tavleen</w:t>
      </w:r>
    </w:p>
    <w:p w14:paraId="47101F93" w14:textId="495861C2" w:rsidR="00EF6C10" w:rsidRPr="00931D80" w:rsidRDefault="37375408" w:rsidP="04D6312E">
      <w:pPr>
        <w:spacing w:after="0"/>
        <w:rPr>
          <w:sz w:val="28"/>
          <w:szCs w:val="28"/>
        </w:rPr>
      </w:pPr>
      <w:r w:rsidRPr="00931D80">
        <w:rPr>
          <w:rFonts w:ascii="Calibri" w:eastAsia="Calibri" w:hAnsi="Calibri" w:cs="Calibri"/>
          <w:sz w:val="28"/>
          <w:szCs w:val="28"/>
        </w:rPr>
        <w:t xml:space="preserve">Hello </w:t>
      </w:r>
      <w:r w:rsidR="7602E55E" w:rsidRPr="00931D80">
        <w:rPr>
          <w:rFonts w:ascii="Calibri" w:eastAsia="Calibri" w:hAnsi="Calibri" w:cs="Calibri"/>
          <w:sz w:val="28"/>
          <w:szCs w:val="28"/>
        </w:rPr>
        <w:t>e</w:t>
      </w:r>
      <w:r w:rsidRPr="00931D80">
        <w:rPr>
          <w:rFonts w:ascii="Calibri" w:eastAsia="Calibri" w:hAnsi="Calibri" w:cs="Calibri"/>
          <w:sz w:val="28"/>
          <w:szCs w:val="28"/>
        </w:rPr>
        <w:t>veryone</w:t>
      </w:r>
      <w:r w:rsidR="6066BE2D" w:rsidRPr="00931D80">
        <w:rPr>
          <w:rFonts w:ascii="Calibri" w:eastAsia="Calibri" w:hAnsi="Calibri" w:cs="Calibri"/>
          <w:sz w:val="28"/>
          <w:szCs w:val="28"/>
        </w:rPr>
        <w:t>!</w:t>
      </w:r>
      <w:r w:rsidRPr="00931D80">
        <w:rPr>
          <w:rFonts w:ascii="Calibri" w:eastAsia="Calibri" w:hAnsi="Calibri" w:cs="Calibri"/>
          <w:sz w:val="28"/>
          <w:szCs w:val="28"/>
        </w:rPr>
        <w:t xml:space="preserve"> </w:t>
      </w:r>
      <w:r w:rsidR="3D1BE2CA" w:rsidRPr="00931D80">
        <w:rPr>
          <w:rFonts w:ascii="Calibri" w:eastAsia="Calibri" w:hAnsi="Calibri" w:cs="Calibri"/>
          <w:sz w:val="28"/>
          <w:szCs w:val="28"/>
        </w:rPr>
        <w:t>W</w:t>
      </w:r>
      <w:r w:rsidRPr="00931D80">
        <w:rPr>
          <w:rFonts w:ascii="Calibri" w:eastAsia="Calibri" w:hAnsi="Calibri" w:cs="Calibri"/>
          <w:sz w:val="28"/>
          <w:szCs w:val="28"/>
        </w:rPr>
        <w:t>ondering what's our topic for today</w:t>
      </w:r>
      <w:r w:rsidR="15BF40EC" w:rsidRPr="00931D80">
        <w:rPr>
          <w:rFonts w:ascii="Calibri" w:eastAsia="Calibri" w:hAnsi="Calibri" w:cs="Calibri"/>
          <w:sz w:val="28"/>
          <w:szCs w:val="28"/>
        </w:rPr>
        <w:t>?</w:t>
      </w:r>
    </w:p>
    <w:p w14:paraId="3A7E93B7" w14:textId="0E92C7BF" w:rsidR="00931D80" w:rsidRPr="008A5144" w:rsidRDefault="008A5144" w:rsidP="008A5144">
      <w:pPr>
        <w:pStyle w:val="Heading4"/>
      </w:pPr>
      <w:r>
        <w:t>Kash</w:t>
      </w:r>
    </w:p>
    <w:p w14:paraId="14FA8E76" w14:textId="6A50D815" w:rsidR="00EF6C10" w:rsidRPr="00931D80" w:rsidRDefault="37375408" w:rsidP="04D6312E">
      <w:pPr>
        <w:spacing w:after="0"/>
        <w:rPr>
          <w:sz w:val="28"/>
          <w:szCs w:val="28"/>
        </w:rPr>
      </w:pPr>
      <w:r w:rsidRPr="00931D80">
        <w:rPr>
          <w:rFonts w:ascii="Calibri" w:eastAsia="Calibri" w:hAnsi="Calibri" w:cs="Calibri"/>
          <w:sz w:val="28"/>
          <w:szCs w:val="28"/>
        </w:rPr>
        <w:t>Yeah, I bet.</w:t>
      </w:r>
    </w:p>
    <w:p w14:paraId="018DE2E0" w14:textId="55FCE4D7" w:rsidR="00931D80" w:rsidRPr="008A5144" w:rsidRDefault="008A5144" w:rsidP="008A5144">
      <w:pPr>
        <w:pStyle w:val="Heading4"/>
      </w:pPr>
      <w:r>
        <w:t>Tavleen</w:t>
      </w:r>
    </w:p>
    <w:p w14:paraId="6A97B9D9" w14:textId="31584FD2" w:rsidR="00EF6C10" w:rsidRPr="00931D80" w:rsidRDefault="37375408" w:rsidP="04D6312E">
      <w:pPr>
        <w:spacing w:after="0"/>
        <w:rPr>
          <w:sz w:val="28"/>
          <w:szCs w:val="28"/>
        </w:rPr>
      </w:pPr>
      <w:r w:rsidRPr="00931D80">
        <w:rPr>
          <w:rFonts w:ascii="Calibri" w:eastAsia="Calibri" w:hAnsi="Calibri" w:cs="Calibri"/>
          <w:sz w:val="28"/>
          <w:szCs w:val="28"/>
        </w:rPr>
        <w:t>It's critical thinking. Get ready for success</w:t>
      </w:r>
      <w:r w:rsidR="00CA6A57" w:rsidRPr="00931D80">
        <w:rPr>
          <w:rFonts w:ascii="Calibri" w:eastAsia="Calibri" w:hAnsi="Calibri" w:cs="Calibri"/>
          <w:sz w:val="28"/>
          <w:szCs w:val="28"/>
        </w:rPr>
        <w:t>!</w:t>
      </w:r>
      <w:r w:rsidR="008936B4">
        <w:rPr>
          <w:sz w:val="28"/>
          <w:szCs w:val="28"/>
        </w:rPr>
        <w:t xml:space="preserve"> </w:t>
      </w:r>
      <w:r w:rsidRPr="00931D80">
        <w:rPr>
          <w:rFonts w:ascii="Calibri" w:eastAsia="Calibri" w:hAnsi="Calibri" w:cs="Calibri"/>
          <w:sz w:val="28"/>
          <w:szCs w:val="28"/>
        </w:rPr>
        <w:t>But before we dive into our podcast, let's do the land acknowledgement.</w:t>
      </w:r>
    </w:p>
    <w:p w14:paraId="17DCF969" w14:textId="77777777" w:rsidR="00931D80" w:rsidRDefault="00931D80" w:rsidP="00CA6A57">
      <w:pPr>
        <w:pStyle w:val="Heading3"/>
      </w:pPr>
    </w:p>
    <w:p w14:paraId="561401CD" w14:textId="2E55424B" w:rsidR="00EF6C10" w:rsidRPr="00931D80" w:rsidRDefault="37375408" w:rsidP="00CA6A57">
      <w:pPr>
        <w:pStyle w:val="Heading3"/>
      </w:pPr>
      <w:r w:rsidRPr="00931D80">
        <w:t>00:00:</w:t>
      </w:r>
      <w:r w:rsidR="00CA6A57" w:rsidRPr="00931D80">
        <w:t>39</w:t>
      </w:r>
    </w:p>
    <w:p w14:paraId="3C9E13F0" w14:textId="727CD5F0" w:rsidR="00EF6C10" w:rsidRPr="00931D80" w:rsidRDefault="332337ED" w:rsidP="04D6312E">
      <w:pPr>
        <w:spacing w:after="0"/>
        <w:rPr>
          <w:rFonts w:ascii="Calibri" w:eastAsia="Calibri" w:hAnsi="Calibri" w:cs="Calibri"/>
          <w:sz w:val="28"/>
          <w:szCs w:val="28"/>
        </w:rPr>
      </w:pPr>
      <w:r w:rsidRPr="00931D80">
        <w:rPr>
          <w:rFonts w:ascii="Calibri" w:eastAsia="Calibri" w:hAnsi="Calibri" w:cs="Calibri"/>
          <w:color w:val="000000" w:themeColor="text1"/>
          <w:sz w:val="28"/>
          <w:szCs w:val="28"/>
        </w:rPr>
        <w:t xml:space="preserve">Douglas College respectfully acknowledges that our campuses are located on the unceded traditional and ancestral lands of the Coast Salish Peoples, including the territories of the </w:t>
      </w:r>
      <w:proofErr w:type="spellStart"/>
      <w:r w:rsidRPr="00931D80">
        <w:rPr>
          <w:rFonts w:ascii="Calibri" w:eastAsia="Calibri" w:hAnsi="Calibri" w:cs="Calibri"/>
          <w:color w:val="000000" w:themeColor="text1"/>
          <w:sz w:val="28"/>
          <w:szCs w:val="28"/>
        </w:rPr>
        <w:t>q̓íc̓əy</w:t>
      </w:r>
      <w:proofErr w:type="spellEnd"/>
      <w:r w:rsidRPr="00931D80">
        <w:rPr>
          <w:rFonts w:ascii="Calibri" w:eastAsia="Calibri" w:hAnsi="Calibri" w:cs="Calibri"/>
          <w:color w:val="000000" w:themeColor="text1"/>
          <w:sz w:val="28"/>
          <w:szCs w:val="28"/>
        </w:rPr>
        <w:t xml:space="preserve">̓ (Katzie), </w:t>
      </w:r>
      <w:proofErr w:type="spellStart"/>
      <w:r w:rsidRPr="00931D80">
        <w:rPr>
          <w:rFonts w:ascii="Calibri" w:eastAsia="Calibri" w:hAnsi="Calibri" w:cs="Calibri"/>
          <w:color w:val="000000" w:themeColor="text1"/>
          <w:sz w:val="28"/>
          <w:szCs w:val="28"/>
        </w:rPr>
        <w:t>qʼʷa:n̓ƛʼən</w:t>
      </w:r>
      <w:proofErr w:type="spellEnd"/>
      <w:r w:rsidRPr="00931D80">
        <w:rPr>
          <w:rFonts w:ascii="Calibri" w:eastAsia="Calibri" w:hAnsi="Calibri" w:cs="Calibri"/>
          <w:color w:val="000000" w:themeColor="text1"/>
          <w:sz w:val="28"/>
          <w:szCs w:val="28"/>
        </w:rPr>
        <w:t xml:space="preserve">̓ (Kwantlen), </w:t>
      </w:r>
      <w:proofErr w:type="spellStart"/>
      <w:r w:rsidRPr="00931D80">
        <w:rPr>
          <w:rFonts w:ascii="Calibri" w:eastAsia="Calibri" w:hAnsi="Calibri" w:cs="Calibri"/>
          <w:color w:val="000000" w:themeColor="text1"/>
          <w:sz w:val="28"/>
          <w:szCs w:val="28"/>
        </w:rPr>
        <w:t>kʷikʷəƛ̓əm</w:t>
      </w:r>
      <w:proofErr w:type="spellEnd"/>
      <w:r w:rsidRPr="00931D80">
        <w:rPr>
          <w:rFonts w:ascii="Calibri" w:eastAsia="Calibri" w:hAnsi="Calibri" w:cs="Calibri"/>
          <w:color w:val="000000" w:themeColor="text1"/>
          <w:sz w:val="28"/>
          <w:szCs w:val="28"/>
        </w:rPr>
        <w:t xml:space="preserve"> (Kwikwetlem), </w:t>
      </w:r>
      <w:proofErr w:type="spellStart"/>
      <w:r w:rsidRPr="00931D80">
        <w:rPr>
          <w:rFonts w:ascii="Calibri" w:eastAsia="Calibri" w:hAnsi="Calibri" w:cs="Calibri"/>
          <w:color w:val="000000" w:themeColor="text1"/>
          <w:sz w:val="28"/>
          <w:szCs w:val="28"/>
        </w:rPr>
        <w:t>xʷməθkʷəy̓əm</w:t>
      </w:r>
      <w:proofErr w:type="spellEnd"/>
      <w:r w:rsidRPr="00931D80">
        <w:rPr>
          <w:rFonts w:ascii="Calibri" w:eastAsia="Calibri" w:hAnsi="Calibri" w:cs="Calibri"/>
          <w:color w:val="000000" w:themeColor="text1"/>
          <w:sz w:val="28"/>
          <w:szCs w:val="28"/>
        </w:rPr>
        <w:t xml:space="preserve"> (Musqueam), </w:t>
      </w:r>
      <w:proofErr w:type="spellStart"/>
      <w:r w:rsidRPr="00931D80">
        <w:rPr>
          <w:rFonts w:ascii="Calibri" w:eastAsia="Calibri" w:hAnsi="Calibri" w:cs="Calibri"/>
          <w:color w:val="000000" w:themeColor="text1"/>
          <w:sz w:val="28"/>
          <w:szCs w:val="28"/>
        </w:rPr>
        <w:t>qiqéyt</w:t>
      </w:r>
      <w:proofErr w:type="spellEnd"/>
      <w:r w:rsidRPr="00931D80">
        <w:rPr>
          <w:rFonts w:ascii="Calibri" w:eastAsia="Calibri" w:hAnsi="Calibri" w:cs="Calibri"/>
          <w:color w:val="000000" w:themeColor="text1"/>
          <w:sz w:val="28"/>
          <w:szCs w:val="28"/>
        </w:rPr>
        <w:t xml:space="preserve"> (</w:t>
      </w:r>
      <w:proofErr w:type="spellStart"/>
      <w:r w:rsidRPr="00931D80">
        <w:rPr>
          <w:rFonts w:ascii="Calibri" w:eastAsia="Calibri" w:hAnsi="Calibri" w:cs="Calibri"/>
          <w:color w:val="000000" w:themeColor="text1"/>
          <w:sz w:val="28"/>
          <w:szCs w:val="28"/>
        </w:rPr>
        <w:t>Qayqayt</w:t>
      </w:r>
      <w:proofErr w:type="spellEnd"/>
      <w:r w:rsidRPr="00931D80">
        <w:rPr>
          <w:rFonts w:ascii="Calibri" w:eastAsia="Calibri" w:hAnsi="Calibri" w:cs="Calibri"/>
          <w:color w:val="000000" w:themeColor="text1"/>
          <w:sz w:val="28"/>
          <w:szCs w:val="28"/>
        </w:rPr>
        <w:t xml:space="preserve">), Skwxwú7mesh (Squamish), </w:t>
      </w:r>
      <w:proofErr w:type="spellStart"/>
      <w:r w:rsidRPr="00931D80">
        <w:rPr>
          <w:rFonts w:ascii="Calibri" w:eastAsia="Calibri" w:hAnsi="Calibri" w:cs="Calibri"/>
          <w:color w:val="000000" w:themeColor="text1"/>
          <w:sz w:val="28"/>
          <w:szCs w:val="28"/>
        </w:rPr>
        <w:t>scəw̓aθən</w:t>
      </w:r>
      <w:proofErr w:type="spellEnd"/>
      <w:r w:rsidRPr="00931D80">
        <w:rPr>
          <w:rFonts w:ascii="Calibri" w:eastAsia="Calibri" w:hAnsi="Calibri" w:cs="Calibri"/>
          <w:color w:val="000000" w:themeColor="text1"/>
          <w:sz w:val="28"/>
          <w:szCs w:val="28"/>
        </w:rPr>
        <w:t xml:space="preserve"> (Tsawwassen) and </w:t>
      </w:r>
      <w:proofErr w:type="spellStart"/>
      <w:r w:rsidRPr="00931D80">
        <w:rPr>
          <w:rFonts w:ascii="Calibri" w:eastAsia="Calibri" w:hAnsi="Calibri" w:cs="Calibri"/>
          <w:color w:val="000000" w:themeColor="text1"/>
          <w:sz w:val="28"/>
          <w:szCs w:val="28"/>
        </w:rPr>
        <w:t>səlilwətaɬ</w:t>
      </w:r>
      <w:proofErr w:type="spellEnd"/>
      <w:r w:rsidRPr="00931D80">
        <w:rPr>
          <w:rFonts w:ascii="Calibri" w:eastAsia="Calibri" w:hAnsi="Calibri" w:cs="Calibri"/>
          <w:color w:val="000000" w:themeColor="text1"/>
          <w:sz w:val="28"/>
          <w:szCs w:val="28"/>
        </w:rPr>
        <w:t xml:space="preserve"> (Tsleil-Waututh) Peoples.</w:t>
      </w:r>
    </w:p>
    <w:p w14:paraId="56837FB2" w14:textId="77777777" w:rsidR="00931D80" w:rsidRDefault="00931D80" w:rsidP="00D36672">
      <w:pPr>
        <w:pStyle w:val="Heading3"/>
      </w:pPr>
    </w:p>
    <w:p w14:paraId="77F0B32F" w14:textId="1358F389" w:rsidR="00EF6C10" w:rsidRDefault="37375408" w:rsidP="00D36672">
      <w:pPr>
        <w:pStyle w:val="Heading3"/>
      </w:pPr>
      <w:r w:rsidRPr="00931D80">
        <w:t>00:00:</w:t>
      </w:r>
      <w:r w:rsidR="00EF51B2" w:rsidRPr="00931D80">
        <w:t>56</w:t>
      </w:r>
    </w:p>
    <w:p w14:paraId="205D4307" w14:textId="3D114BE6" w:rsidR="008A5144" w:rsidRPr="008A5144" w:rsidRDefault="008A5144" w:rsidP="008A5144">
      <w:pPr>
        <w:pStyle w:val="Heading4"/>
      </w:pPr>
      <w:r>
        <w:t>Kash</w:t>
      </w:r>
    </w:p>
    <w:p w14:paraId="73CC9715" w14:textId="4123768B" w:rsidR="00EF6C10" w:rsidRPr="00931D80" w:rsidRDefault="37375408" w:rsidP="04D6312E">
      <w:pPr>
        <w:spacing w:after="0"/>
        <w:rPr>
          <w:rFonts w:ascii="Calibri" w:eastAsia="Calibri" w:hAnsi="Calibri" w:cs="Calibri"/>
          <w:sz w:val="28"/>
          <w:szCs w:val="28"/>
        </w:rPr>
      </w:pPr>
      <w:r w:rsidRPr="00931D80">
        <w:rPr>
          <w:rFonts w:ascii="Calibri" w:eastAsia="Calibri" w:hAnsi="Calibri" w:cs="Calibri"/>
          <w:sz w:val="28"/>
          <w:szCs w:val="28"/>
        </w:rPr>
        <w:t>Thanks</w:t>
      </w:r>
      <w:r w:rsidR="745933A3" w:rsidRPr="00931D80">
        <w:rPr>
          <w:rFonts w:ascii="Calibri" w:eastAsia="Calibri" w:hAnsi="Calibri" w:cs="Calibri"/>
          <w:sz w:val="28"/>
          <w:szCs w:val="28"/>
        </w:rPr>
        <w:t>, Tavleen</w:t>
      </w:r>
      <w:r w:rsidRPr="00931D80">
        <w:rPr>
          <w:rFonts w:ascii="Calibri" w:eastAsia="Calibri" w:hAnsi="Calibri" w:cs="Calibri"/>
          <w:sz w:val="28"/>
          <w:szCs w:val="28"/>
        </w:rPr>
        <w:t xml:space="preserve">. You told me you had a </w:t>
      </w:r>
      <w:r w:rsidR="380B6A32" w:rsidRPr="00931D80">
        <w:rPr>
          <w:rFonts w:ascii="Calibri" w:eastAsia="Calibri" w:hAnsi="Calibri" w:cs="Calibri"/>
          <w:sz w:val="28"/>
          <w:szCs w:val="28"/>
        </w:rPr>
        <w:t>midterm</w:t>
      </w:r>
      <w:r w:rsidRPr="00931D80">
        <w:rPr>
          <w:rFonts w:ascii="Calibri" w:eastAsia="Calibri" w:hAnsi="Calibri" w:cs="Calibri"/>
          <w:sz w:val="28"/>
          <w:szCs w:val="28"/>
        </w:rPr>
        <w:t>. How did it</w:t>
      </w:r>
      <w:r w:rsidR="518DB6CB" w:rsidRPr="00931D80">
        <w:rPr>
          <w:rFonts w:ascii="Calibri" w:eastAsia="Calibri" w:hAnsi="Calibri" w:cs="Calibri"/>
          <w:sz w:val="28"/>
          <w:szCs w:val="28"/>
        </w:rPr>
        <w:t xml:space="preserve"> go</w:t>
      </w:r>
      <w:r w:rsidRPr="00931D80">
        <w:rPr>
          <w:rFonts w:ascii="Calibri" w:eastAsia="Calibri" w:hAnsi="Calibri" w:cs="Calibri"/>
          <w:sz w:val="28"/>
          <w:szCs w:val="28"/>
        </w:rPr>
        <w:t>?</w:t>
      </w:r>
    </w:p>
    <w:p w14:paraId="1CE5430F" w14:textId="3DCF1DC4" w:rsidR="00931D80" w:rsidRPr="008A5144" w:rsidRDefault="008A5144" w:rsidP="008A5144">
      <w:pPr>
        <w:pStyle w:val="Heading4"/>
      </w:pPr>
      <w:r>
        <w:t>Tavleen</w:t>
      </w:r>
    </w:p>
    <w:p w14:paraId="1306BF44" w14:textId="0DC6C0F6" w:rsidR="00EF6C10" w:rsidRPr="00931D80" w:rsidRDefault="37375408" w:rsidP="04D6312E">
      <w:pPr>
        <w:spacing w:after="0"/>
        <w:rPr>
          <w:sz w:val="28"/>
          <w:szCs w:val="28"/>
        </w:rPr>
      </w:pPr>
      <w:r w:rsidRPr="00931D80">
        <w:rPr>
          <w:rFonts w:ascii="Calibri" w:eastAsia="Calibri" w:hAnsi="Calibri" w:cs="Calibri"/>
          <w:sz w:val="28"/>
          <w:szCs w:val="28"/>
        </w:rPr>
        <w:t>Let's just say it was pretty</w:t>
      </w:r>
      <w:r w:rsidR="7E050199" w:rsidRPr="00931D80">
        <w:rPr>
          <w:rFonts w:ascii="Calibri" w:eastAsia="Calibri" w:hAnsi="Calibri" w:cs="Calibri"/>
          <w:sz w:val="28"/>
          <w:szCs w:val="28"/>
        </w:rPr>
        <w:t xml:space="preserve"> rough. </w:t>
      </w:r>
    </w:p>
    <w:p w14:paraId="191C6297" w14:textId="596FD470" w:rsidR="00931D80" w:rsidRPr="008A5144" w:rsidRDefault="008A5144" w:rsidP="008A5144">
      <w:pPr>
        <w:pStyle w:val="Heading4"/>
      </w:pPr>
      <w:r>
        <w:t>Kash</w:t>
      </w:r>
    </w:p>
    <w:p w14:paraId="135723CA" w14:textId="224A57F0" w:rsidR="00EF6C10" w:rsidRPr="00931D80" w:rsidRDefault="7E050199" w:rsidP="04D6312E">
      <w:pPr>
        <w:spacing w:after="0"/>
        <w:rPr>
          <w:sz w:val="28"/>
          <w:szCs w:val="28"/>
        </w:rPr>
      </w:pPr>
      <w:r w:rsidRPr="00931D80">
        <w:rPr>
          <w:rFonts w:ascii="Calibri" w:eastAsia="Calibri" w:hAnsi="Calibri" w:cs="Calibri"/>
          <w:sz w:val="28"/>
          <w:szCs w:val="28"/>
        </w:rPr>
        <w:t xml:space="preserve">That bad? </w:t>
      </w:r>
    </w:p>
    <w:p w14:paraId="7E776B25" w14:textId="0A531870" w:rsidR="00931D80" w:rsidRPr="008A5144" w:rsidRDefault="008A5144" w:rsidP="008A5144">
      <w:pPr>
        <w:pStyle w:val="Heading4"/>
      </w:pPr>
      <w:r>
        <w:t>Tavleen</w:t>
      </w:r>
    </w:p>
    <w:p w14:paraId="793830DD" w14:textId="77777777" w:rsidR="00931D80" w:rsidRDefault="37375408" w:rsidP="04D6312E">
      <w:pPr>
        <w:spacing w:after="0"/>
        <w:rPr>
          <w:rFonts w:ascii="Calibri" w:eastAsia="Calibri" w:hAnsi="Calibri" w:cs="Calibri"/>
          <w:sz w:val="28"/>
          <w:szCs w:val="28"/>
        </w:rPr>
      </w:pPr>
      <w:proofErr w:type="spellStart"/>
      <w:r w:rsidRPr="00931D80">
        <w:rPr>
          <w:rFonts w:ascii="Calibri" w:eastAsia="Calibri" w:hAnsi="Calibri" w:cs="Calibri"/>
          <w:sz w:val="28"/>
          <w:szCs w:val="28"/>
        </w:rPr>
        <w:t>M</w:t>
      </w:r>
      <w:r w:rsidR="0A7896FA" w:rsidRPr="00931D80">
        <w:rPr>
          <w:rFonts w:ascii="Calibri" w:eastAsia="Calibri" w:hAnsi="Calibri" w:cs="Calibri"/>
          <w:sz w:val="28"/>
          <w:szCs w:val="28"/>
        </w:rPr>
        <w:t>mmhmmm</w:t>
      </w:r>
      <w:proofErr w:type="spellEnd"/>
      <w:r w:rsidRPr="00931D80">
        <w:rPr>
          <w:rFonts w:ascii="Calibri" w:eastAsia="Calibri" w:hAnsi="Calibri" w:cs="Calibri"/>
          <w:sz w:val="28"/>
          <w:szCs w:val="28"/>
        </w:rPr>
        <w:t>.</w:t>
      </w:r>
      <w:r w:rsidR="00D36672" w:rsidRPr="00931D80">
        <w:rPr>
          <w:sz w:val="28"/>
          <w:szCs w:val="28"/>
        </w:rPr>
        <w:t xml:space="preserve"> </w:t>
      </w:r>
      <w:r w:rsidRPr="00931D80">
        <w:rPr>
          <w:rFonts w:ascii="Calibri" w:eastAsia="Calibri" w:hAnsi="Calibri" w:cs="Calibri"/>
          <w:sz w:val="28"/>
          <w:szCs w:val="28"/>
        </w:rPr>
        <w:t xml:space="preserve">I mean, I thought I knew the material, but the exam proved me </w:t>
      </w:r>
    </w:p>
    <w:p w14:paraId="32135AAF" w14:textId="46565643" w:rsidR="00EF6C10" w:rsidRPr="00931D80" w:rsidRDefault="37375408" w:rsidP="04D6312E">
      <w:pPr>
        <w:spacing w:after="0"/>
        <w:rPr>
          <w:sz w:val="28"/>
          <w:szCs w:val="28"/>
        </w:rPr>
      </w:pPr>
      <w:r w:rsidRPr="00931D80">
        <w:rPr>
          <w:rFonts w:ascii="Calibri" w:eastAsia="Calibri" w:hAnsi="Calibri" w:cs="Calibri"/>
          <w:sz w:val="28"/>
          <w:szCs w:val="28"/>
        </w:rPr>
        <w:t>otherwise.</w:t>
      </w:r>
    </w:p>
    <w:p w14:paraId="485E6BB6" w14:textId="713E099F" w:rsidR="00931D80" w:rsidRPr="008A5144" w:rsidRDefault="008A5144" w:rsidP="008A5144">
      <w:pPr>
        <w:pStyle w:val="Heading4"/>
      </w:pPr>
      <w:r>
        <w:t>Kash</w:t>
      </w:r>
    </w:p>
    <w:p w14:paraId="68709DDA" w14:textId="7BB77708" w:rsidR="00EF6C10" w:rsidRPr="00931D80" w:rsidRDefault="37375408" w:rsidP="04D6312E">
      <w:pPr>
        <w:spacing w:after="0"/>
        <w:rPr>
          <w:sz w:val="28"/>
          <w:szCs w:val="28"/>
        </w:rPr>
      </w:pPr>
      <w:r w:rsidRPr="00931D80">
        <w:rPr>
          <w:rFonts w:ascii="Calibri" w:eastAsia="Calibri" w:hAnsi="Calibri" w:cs="Calibri"/>
          <w:sz w:val="28"/>
          <w:szCs w:val="28"/>
        </w:rPr>
        <w:t>Oh, that's actually a perfect example of why we are talking about critical thinking today.</w:t>
      </w:r>
    </w:p>
    <w:p w14:paraId="495D503A" w14:textId="77777777" w:rsidR="00931D80" w:rsidRDefault="00931D80" w:rsidP="00D36672">
      <w:pPr>
        <w:pStyle w:val="Heading3"/>
      </w:pPr>
    </w:p>
    <w:p w14:paraId="17982946" w14:textId="6956FE0E" w:rsidR="00EF6C10" w:rsidRPr="00931D80" w:rsidRDefault="37375408" w:rsidP="00D36672">
      <w:pPr>
        <w:pStyle w:val="Heading3"/>
      </w:pPr>
      <w:r w:rsidRPr="00931D80">
        <w:t>00:01:</w:t>
      </w:r>
      <w:r w:rsidR="00EF51B2" w:rsidRPr="00931D80">
        <w:t>19</w:t>
      </w:r>
    </w:p>
    <w:p w14:paraId="7CE95185" w14:textId="1E151BB9" w:rsidR="008A5144" w:rsidRPr="008A5144" w:rsidRDefault="008A5144" w:rsidP="008A5144">
      <w:pPr>
        <w:pStyle w:val="Heading4"/>
      </w:pPr>
      <w:r>
        <w:t>Tavleen</w:t>
      </w:r>
    </w:p>
    <w:p w14:paraId="2A780CD0" w14:textId="59646E53" w:rsidR="00EF6C10" w:rsidRPr="00931D80" w:rsidRDefault="37375408" w:rsidP="04D6312E">
      <w:pPr>
        <w:spacing w:after="0"/>
        <w:rPr>
          <w:sz w:val="28"/>
          <w:szCs w:val="28"/>
        </w:rPr>
      </w:pPr>
      <w:r w:rsidRPr="00931D80">
        <w:rPr>
          <w:rFonts w:ascii="Calibri" w:eastAsia="Calibri" w:hAnsi="Calibri" w:cs="Calibri"/>
          <w:sz w:val="28"/>
          <w:szCs w:val="28"/>
        </w:rPr>
        <w:t xml:space="preserve">How so? </w:t>
      </w:r>
    </w:p>
    <w:p w14:paraId="546ADBF4" w14:textId="7667E342" w:rsidR="00931D80" w:rsidRPr="008A5144" w:rsidRDefault="008A5144" w:rsidP="008A5144">
      <w:pPr>
        <w:pStyle w:val="Heading4"/>
      </w:pPr>
      <w:r>
        <w:t>Kash</w:t>
      </w:r>
    </w:p>
    <w:p w14:paraId="7FF80C89" w14:textId="1BDBA58D" w:rsidR="00EF6C10" w:rsidRDefault="37375408" w:rsidP="04D6312E">
      <w:pPr>
        <w:spacing w:after="0"/>
        <w:rPr>
          <w:rFonts w:ascii="Calibri" w:eastAsia="Calibri" w:hAnsi="Calibri" w:cs="Calibri"/>
          <w:sz w:val="28"/>
          <w:szCs w:val="28"/>
        </w:rPr>
      </w:pPr>
      <w:r w:rsidRPr="00931D80">
        <w:rPr>
          <w:rFonts w:ascii="Calibri" w:eastAsia="Calibri" w:hAnsi="Calibri" w:cs="Calibri"/>
          <w:sz w:val="28"/>
          <w:szCs w:val="28"/>
        </w:rPr>
        <w:t xml:space="preserve">Because thinking you know something and actually understanding it are two different things. A lot of students memorize facts without questioning them or making real connection. That's </w:t>
      </w:r>
      <w:r w:rsidR="0050444F" w:rsidRPr="00931D80">
        <w:rPr>
          <w:rFonts w:ascii="Calibri" w:eastAsia="Calibri" w:hAnsi="Calibri" w:cs="Calibri"/>
          <w:sz w:val="28"/>
          <w:szCs w:val="28"/>
        </w:rPr>
        <w:t>where</w:t>
      </w:r>
      <w:r w:rsidRPr="00931D80">
        <w:rPr>
          <w:rFonts w:ascii="Calibri" w:eastAsia="Calibri" w:hAnsi="Calibri" w:cs="Calibri"/>
          <w:sz w:val="28"/>
          <w:szCs w:val="28"/>
        </w:rPr>
        <w:t xml:space="preserve"> critical thinking comes in. It's about not taking information at face value, but instead analyzing it, questioning it and making sense of it logically.</w:t>
      </w:r>
    </w:p>
    <w:p w14:paraId="70BE4C1F" w14:textId="77777777" w:rsidR="008936B4" w:rsidRPr="00931D80" w:rsidRDefault="008936B4" w:rsidP="04D6312E">
      <w:pPr>
        <w:spacing w:after="0"/>
        <w:rPr>
          <w:sz w:val="28"/>
          <w:szCs w:val="28"/>
        </w:rPr>
      </w:pPr>
    </w:p>
    <w:p w14:paraId="4885E925" w14:textId="3293FEDF" w:rsidR="00EF6C10" w:rsidRDefault="37375408" w:rsidP="00A04D09">
      <w:pPr>
        <w:pStyle w:val="Heading3"/>
      </w:pPr>
      <w:r w:rsidRPr="00931D80">
        <w:lastRenderedPageBreak/>
        <w:t>00:01:</w:t>
      </w:r>
      <w:r w:rsidR="00A04D09" w:rsidRPr="00931D80">
        <w:t>42</w:t>
      </w:r>
    </w:p>
    <w:p w14:paraId="10F53FBB" w14:textId="69184FA7" w:rsidR="008A5144" w:rsidRPr="008A5144" w:rsidRDefault="008A5144" w:rsidP="008A5144">
      <w:pPr>
        <w:pStyle w:val="Heading4"/>
      </w:pPr>
      <w:r>
        <w:t>Tavleen</w:t>
      </w:r>
    </w:p>
    <w:p w14:paraId="6403C740" w14:textId="47B70314" w:rsidR="00EF6C10" w:rsidRPr="00931D80" w:rsidRDefault="37375408" w:rsidP="04D6312E">
      <w:pPr>
        <w:spacing w:after="0"/>
        <w:rPr>
          <w:sz w:val="28"/>
          <w:szCs w:val="28"/>
        </w:rPr>
      </w:pPr>
      <w:r w:rsidRPr="00931D80">
        <w:rPr>
          <w:rFonts w:ascii="Calibri" w:eastAsia="Calibri" w:hAnsi="Calibri" w:cs="Calibri"/>
          <w:sz w:val="28"/>
          <w:szCs w:val="28"/>
        </w:rPr>
        <w:t>So basically it's thinking smarter and not just memorizing harder</w:t>
      </w:r>
      <w:r w:rsidR="0895B05D" w:rsidRPr="00931D80">
        <w:rPr>
          <w:rFonts w:ascii="Calibri" w:eastAsia="Calibri" w:hAnsi="Calibri" w:cs="Calibri"/>
          <w:sz w:val="28"/>
          <w:szCs w:val="28"/>
        </w:rPr>
        <w:t>?</w:t>
      </w:r>
    </w:p>
    <w:p w14:paraId="38B59274" w14:textId="70F311B5" w:rsidR="00054A5C" w:rsidRPr="008A5144" w:rsidRDefault="008A5144" w:rsidP="008A5144">
      <w:pPr>
        <w:pStyle w:val="Heading4"/>
      </w:pPr>
      <w:r>
        <w:t>Kash</w:t>
      </w:r>
    </w:p>
    <w:p w14:paraId="7235F9D4" w14:textId="7EDB28B5" w:rsidR="00EF6C10" w:rsidRPr="00931D80" w:rsidRDefault="37375408" w:rsidP="04D6312E">
      <w:pPr>
        <w:spacing w:after="0"/>
        <w:rPr>
          <w:sz w:val="28"/>
          <w:szCs w:val="28"/>
        </w:rPr>
      </w:pPr>
      <w:r w:rsidRPr="00931D80">
        <w:rPr>
          <w:rFonts w:ascii="Calibri" w:eastAsia="Calibri" w:hAnsi="Calibri" w:cs="Calibri"/>
          <w:sz w:val="28"/>
          <w:szCs w:val="28"/>
        </w:rPr>
        <w:t xml:space="preserve">Exactly. And when you apply it to </w:t>
      </w:r>
      <w:r w:rsidR="342428F3" w:rsidRPr="00931D80">
        <w:rPr>
          <w:rFonts w:ascii="Calibri" w:eastAsia="Calibri" w:hAnsi="Calibri" w:cs="Calibri"/>
          <w:sz w:val="28"/>
          <w:szCs w:val="28"/>
        </w:rPr>
        <w:t>studying</w:t>
      </w:r>
      <w:r w:rsidRPr="00931D80">
        <w:rPr>
          <w:rFonts w:ascii="Calibri" w:eastAsia="Calibri" w:hAnsi="Calibri" w:cs="Calibri"/>
          <w:sz w:val="28"/>
          <w:szCs w:val="28"/>
        </w:rPr>
        <w:t>, it helps you actually understand what you're learning instead of just cramming and hoping for the best.</w:t>
      </w:r>
    </w:p>
    <w:p w14:paraId="714F969D" w14:textId="6C103C6B" w:rsidR="00054A5C" w:rsidRPr="008A5144" w:rsidRDefault="008A5144" w:rsidP="008A5144">
      <w:pPr>
        <w:pStyle w:val="Heading4"/>
      </w:pPr>
      <w:r>
        <w:t>Tavleen</w:t>
      </w:r>
    </w:p>
    <w:p w14:paraId="0645771C" w14:textId="28C038CB" w:rsidR="00EF6C10" w:rsidRPr="00931D80" w:rsidRDefault="37375408" w:rsidP="04D6312E">
      <w:pPr>
        <w:spacing w:after="0"/>
        <w:rPr>
          <w:sz w:val="28"/>
          <w:szCs w:val="28"/>
        </w:rPr>
      </w:pPr>
      <w:r w:rsidRPr="00931D80">
        <w:rPr>
          <w:rFonts w:ascii="Calibri" w:eastAsia="Calibri" w:hAnsi="Calibri" w:cs="Calibri"/>
          <w:sz w:val="28"/>
          <w:szCs w:val="28"/>
        </w:rPr>
        <w:t>OK, I c</w:t>
      </w:r>
      <w:r w:rsidR="0C1D64E0" w:rsidRPr="00931D80">
        <w:rPr>
          <w:rFonts w:ascii="Calibri" w:eastAsia="Calibri" w:hAnsi="Calibri" w:cs="Calibri"/>
          <w:sz w:val="28"/>
          <w:szCs w:val="28"/>
        </w:rPr>
        <w:t xml:space="preserve">ould’ve </w:t>
      </w:r>
      <w:r w:rsidRPr="00931D80">
        <w:rPr>
          <w:rFonts w:ascii="Calibri" w:eastAsia="Calibri" w:hAnsi="Calibri" w:cs="Calibri"/>
          <w:sz w:val="28"/>
          <w:szCs w:val="28"/>
        </w:rPr>
        <w:t xml:space="preserve">actually </w:t>
      </w:r>
      <w:r w:rsidR="77AF4C14" w:rsidRPr="00931D80">
        <w:rPr>
          <w:rFonts w:ascii="Calibri" w:eastAsia="Calibri" w:hAnsi="Calibri" w:cs="Calibri"/>
          <w:sz w:val="28"/>
          <w:szCs w:val="28"/>
        </w:rPr>
        <w:t>used</w:t>
      </w:r>
      <w:r w:rsidRPr="00931D80">
        <w:rPr>
          <w:rFonts w:ascii="Calibri" w:eastAsia="Calibri" w:hAnsi="Calibri" w:cs="Calibri"/>
          <w:sz w:val="28"/>
          <w:szCs w:val="28"/>
        </w:rPr>
        <w:t xml:space="preserve"> that before my </w:t>
      </w:r>
      <w:r w:rsidR="39BDCD2C" w:rsidRPr="00931D80">
        <w:rPr>
          <w:rFonts w:ascii="Calibri" w:eastAsia="Calibri" w:hAnsi="Calibri" w:cs="Calibri"/>
          <w:sz w:val="28"/>
          <w:szCs w:val="28"/>
        </w:rPr>
        <w:t>midterm</w:t>
      </w:r>
      <w:r w:rsidRPr="00931D80">
        <w:rPr>
          <w:rFonts w:ascii="Calibri" w:eastAsia="Calibri" w:hAnsi="Calibri" w:cs="Calibri"/>
          <w:sz w:val="28"/>
          <w:szCs w:val="28"/>
        </w:rPr>
        <w:t>. How do I start?</w:t>
      </w:r>
    </w:p>
    <w:p w14:paraId="06048DE5" w14:textId="77777777" w:rsidR="00054A5C" w:rsidRDefault="00054A5C" w:rsidP="006354D6">
      <w:pPr>
        <w:pStyle w:val="Heading3"/>
      </w:pPr>
    </w:p>
    <w:p w14:paraId="4806B04A" w14:textId="15520132" w:rsidR="00EF6C10" w:rsidRPr="00931D80" w:rsidRDefault="37375408" w:rsidP="006354D6">
      <w:pPr>
        <w:pStyle w:val="Heading3"/>
      </w:pPr>
      <w:r w:rsidRPr="00931D80">
        <w:t>00:0</w:t>
      </w:r>
      <w:r w:rsidR="006354D6" w:rsidRPr="00931D80">
        <w:t>2:03</w:t>
      </w:r>
    </w:p>
    <w:p w14:paraId="7C756E31" w14:textId="735D48EF" w:rsidR="008A5144" w:rsidRPr="008A5144" w:rsidRDefault="008A5144" w:rsidP="008A5144">
      <w:pPr>
        <w:pStyle w:val="Heading4"/>
      </w:pPr>
      <w:r>
        <w:t>Kash</w:t>
      </w:r>
    </w:p>
    <w:p w14:paraId="5D7CEEEC" w14:textId="5D8CC52E" w:rsidR="00EF6C10" w:rsidRPr="00931D80" w:rsidRDefault="37375408" w:rsidP="04D6312E">
      <w:pPr>
        <w:spacing w:after="0"/>
        <w:rPr>
          <w:sz w:val="28"/>
          <w:szCs w:val="28"/>
        </w:rPr>
      </w:pPr>
      <w:r w:rsidRPr="00931D80">
        <w:rPr>
          <w:rFonts w:ascii="Calibri" w:eastAsia="Calibri" w:hAnsi="Calibri" w:cs="Calibri"/>
          <w:sz w:val="28"/>
          <w:szCs w:val="28"/>
        </w:rPr>
        <w:t>Glad you asked. So you ask how to start applying critical thinking</w:t>
      </w:r>
      <w:r w:rsidR="09895113" w:rsidRPr="00931D80">
        <w:rPr>
          <w:rFonts w:ascii="Calibri" w:eastAsia="Calibri" w:hAnsi="Calibri" w:cs="Calibri"/>
          <w:sz w:val="28"/>
          <w:szCs w:val="28"/>
        </w:rPr>
        <w:t>?</w:t>
      </w:r>
      <w:r w:rsidRPr="00931D80">
        <w:rPr>
          <w:rFonts w:ascii="Calibri" w:eastAsia="Calibri" w:hAnsi="Calibri" w:cs="Calibri"/>
          <w:sz w:val="28"/>
          <w:szCs w:val="28"/>
        </w:rPr>
        <w:t xml:space="preserve"> Well, the first place to use it is how you study.</w:t>
      </w:r>
    </w:p>
    <w:p w14:paraId="2F2B5450" w14:textId="49EB1B38" w:rsidR="009429B0" w:rsidRPr="008A5144" w:rsidRDefault="008A5144" w:rsidP="008A5144">
      <w:pPr>
        <w:pStyle w:val="Heading4"/>
      </w:pPr>
      <w:r>
        <w:t>Tavleen</w:t>
      </w:r>
    </w:p>
    <w:p w14:paraId="6DDDD051" w14:textId="120D9C21" w:rsidR="00EF6C10" w:rsidRPr="00931D80" w:rsidRDefault="37375408" w:rsidP="04D6312E">
      <w:pPr>
        <w:spacing w:after="0"/>
        <w:rPr>
          <w:sz w:val="28"/>
          <w:szCs w:val="28"/>
        </w:rPr>
      </w:pPr>
      <w:r w:rsidRPr="00931D80">
        <w:rPr>
          <w:rFonts w:ascii="Calibri" w:eastAsia="Calibri" w:hAnsi="Calibri" w:cs="Calibri"/>
          <w:sz w:val="28"/>
          <w:szCs w:val="28"/>
        </w:rPr>
        <w:t>But how is critical thinking related to studying?</w:t>
      </w:r>
    </w:p>
    <w:p w14:paraId="53391627" w14:textId="5EB7564E" w:rsidR="009429B0" w:rsidRPr="008A5144" w:rsidRDefault="008A5144" w:rsidP="008A5144">
      <w:pPr>
        <w:pStyle w:val="Heading4"/>
      </w:pPr>
      <w:r>
        <w:t>Kash</w:t>
      </w:r>
    </w:p>
    <w:p w14:paraId="51A0E415" w14:textId="24695B85" w:rsidR="00EF6C10" w:rsidRPr="00931D80" w:rsidRDefault="37375408" w:rsidP="04D6312E">
      <w:pPr>
        <w:spacing w:after="0"/>
        <w:rPr>
          <w:sz w:val="28"/>
          <w:szCs w:val="28"/>
        </w:rPr>
      </w:pPr>
      <w:r w:rsidRPr="00931D80">
        <w:rPr>
          <w:rFonts w:ascii="Calibri" w:eastAsia="Calibri" w:hAnsi="Calibri" w:cs="Calibri"/>
          <w:sz w:val="28"/>
          <w:szCs w:val="28"/>
        </w:rPr>
        <w:t>Because a lot of students, including you apparently</w:t>
      </w:r>
      <w:r w:rsidR="5CB4F2C7" w:rsidRPr="00931D80">
        <w:rPr>
          <w:rFonts w:ascii="Calibri" w:eastAsia="Calibri" w:hAnsi="Calibri" w:cs="Calibri"/>
          <w:sz w:val="28"/>
          <w:szCs w:val="28"/>
        </w:rPr>
        <w:t>,</w:t>
      </w:r>
      <w:r w:rsidRPr="00931D80">
        <w:rPr>
          <w:rFonts w:ascii="Calibri" w:eastAsia="Calibri" w:hAnsi="Calibri" w:cs="Calibri"/>
          <w:sz w:val="28"/>
          <w:szCs w:val="28"/>
        </w:rPr>
        <w:t xml:space="preserve"> think and studying means just reading the textbook, highlighting notes</w:t>
      </w:r>
      <w:r w:rsidR="00677F48">
        <w:rPr>
          <w:rFonts w:ascii="Calibri" w:eastAsia="Calibri" w:hAnsi="Calibri" w:cs="Calibri"/>
          <w:sz w:val="28"/>
          <w:szCs w:val="28"/>
        </w:rPr>
        <w:t>,</w:t>
      </w:r>
      <w:r w:rsidRPr="00931D80">
        <w:rPr>
          <w:rFonts w:ascii="Calibri" w:eastAsia="Calibri" w:hAnsi="Calibri" w:cs="Calibri"/>
          <w:sz w:val="28"/>
          <w:szCs w:val="28"/>
        </w:rPr>
        <w:t xml:space="preserve"> and hoping it all sticks.</w:t>
      </w:r>
    </w:p>
    <w:p w14:paraId="1EB8A9E0" w14:textId="77777777" w:rsidR="009429B0" w:rsidRDefault="009429B0" w:rsidP="00C57BC5">
      <w:pPr>
        <w:pStyle w:val="Heading3"/>
      </w:pPr>
    </w:p>
    <w:p w14:paraId="49601184" w14:textId="5013B2A1" w:rsidR="00EF6C10" w:rsidRDefault="37375408" w:rsidP="00C57BC5">
      <w:pPr>
        <w:pStyle w:val="Heading3"/>
      </w:pPr>
      <w:r w:rsidRPr="00931D80">
        <w:t>00:02:</w:t>
      </w:r>
      <w:r w:rsidR="00C57BC5" w:rsidRPr="00931D80">
        <w:t>25</w:t>
      </w:r>
    </w:p>
    <w:p w14:paraId="72604AD0" w14:textId="1F3C1356" w:rsidR="008A5144" w:rsidRPr="008A5144" w:rsidRDefault="008A5144" w:rsidP="008A5144">
      <w:pPr>
        <w:pStyle w:val="Heading4"/>
      </w:pPr>
      <w:r>
        <w:t>Tavleen</w:t>
      </w:r>
    </w:p>
    <w:p w14:paraId="49EC0072" w14:textId="287473F2" w:rsidR="00EF6C10" w:rsidRPr="00931D80" w:rsidRDefault="37375408" w:rsidP="04D6312E">
      <w:pPr>
        <w:spacing w:after="0"/>
        <w:rPr>
          <w:sz w:val="28"/>
          <w:szCs w:val="28"/>
        </w:rPr>
      </w:pPr>
      <w:r w:rsidRPr="00931D80">
        <w:rPr>
          <w:rFonts w:ascii="Calibri" w:eastAsia="Calibri" w:hAnsi="Calibri" w:cs="Calibri"/>
          <w:sz w:val="28"/>
          <w:szCs w:val="28"/>
        </w:rPr>
        <w:t>Yeah, I mean</w:t>
      </w:r>
      <w:r w:rsidR="455B38BA" w:rsidRPr="00931D80">
        <w:rPr>
          <w:rFonts w:ascii="Calibri" w:eastAsia="Calibri" w:hAnsi="Calibri" w:cs="Calibri"/>
          <w:sz w:val="28"/>
          <w:szCs w:val="28"/>
        </w:rPr>
        <w:t>,</w:t>
      </w:r>
      <w:r w:rsidRPr="00931D80">
        <w:rPr>
          <w:rFonts w:ascii="Calibri" w:eastAsia="Calibri" w:hAnsi="Calibri" w:cs="Calibri"/>
          <w:sz w:val="28"/>
          <w:szCs w:val="28"/>
        </w:rPr>
        <w:t xml:space="preserve"> that was literally my study strategy</w:t>
      </w:r>
      <w:r w:rsidR="39A20384" w:rsidRPr="00931D80">
        <w:rPr>
          <w:rFonts w:ascii="Calibri" w:eastAsia="Calibri" w:hAnsi="Calibri" w:cs="Calibri"/>
          <w:sz w:val="28"/>
          <w:szCs w:val="28"/>
        </w:rPr>
        <w:t>.</w:t>
      </w:r>
      <w:r w:rsidRPr="00931D80">
        <w:rPr>
          <w:rFonts w:ascii="Calibri" w:eastAsia="Calibri" w:hAnsi="Calibri" w:cs="Calibri"/>
          <w:sz w:val="28"/>
          <w:szCs w:val="28"/>
        </w:rPr>
        <w:t xml:space="preserve"> </w:t>
      </w:r>
      <w:r w:rsidR="7B07A423" w:rsidRPr="00931D80">
        <w:rPr>
          <w:rFonts w:ascii="Calibri" w:eastAsia="Calibri" w:hAnsi="Calibri" w:cs="Calibri"/>
          <w:sz w:val="28"/>
          <w:szCs w:val="28"/>
        </w:rPr>
        <w:t>D</w:t>
      </w:r>
      <w:r w:rsidRPr="00931D80">
        <w:rPr>
          <w:rFonts w:ascii="Calibri" w:eastAsia="Calibri" w:hAnsi="Calibri" w:cs="Calibri"/>
          <w:sz w:val="28"/>
          <w:szCs w:val="28"/>
        </w:rPr>
        <w:t>idn't work though.</w:t>
      </w:r>
    </w:p>
    <w:p w14:paraId="05754040" w14:textId="5D81EBBA" w:rsidR="009429B0" w:rsidRPr="008A5144" w:rsidRDefault="008A5144" w:rsidP="008A5144">
      <w:pPr>
        <w:pStyle w:val="Heading4"/>
      </w:pPr>
      <w:r>
        <w:t>Kash</w:t>
      </w:r>
    </w:p>
    <w:p w14:paraId="59F67F8B" w14:textId="652632BC" w:rsidR="00EF6C10" w:rsidRPr="00931D80" w:rsidRDefault="37375408" w:rsidP="04D6312E">
      <w:pPr>
        <w:spacing w:after="0"/>
        <w:rPr>
          <w:sz w:val="28"/>
          <w:szCs w:val="28"/>
        </w:rPr>
      </w:pPr>
      <w:r w:rsidRPr="00931D80">
        <w:rPr>
          <w:rFonts w:ascii="Calibri" w:eastAsia="Calibri" w:hAnsi="Calibri" w:cs="Calibri"/>
          <w:sz w:val="28"/>
          <w:szCs w:val="28"/>
        </w:rPr>
        <w:t>That's because real learning isn't just about taking in information. It's about engaging with it. You have to make connections and ask questions and actually think about what you are learning.</w:t>
      </w:r>
    </w:p>
    <w:p w14:paraId="59A11DD8" w14:textId="77777777" w:rsidR="009429B0" w:rsidRDefault="009429B0" w:rsidP="009307BC">
      <w:pPr>
        <w:pStyle w:val="Heading3"/>
      </w:pPr>
    </w:p>
    <w:p w14:paraId="44FFB262" w14:textId="7E2E8494" w:rsidR="00EF6C10" w:rsidRDefault="37375408" w:rsidP="009307BC">
      <w:pPr>
        <w:pStyle w:val="Heading3"/>
      </w:pPr>
      <w:r w:rsidRPr="00931D80">
        <w:t>00:02:</w:t>
      </w:r>
      <w:r w:rsidR="009307BC" w:rsidRPr="00931D80">
        <w:t>44</w:t>
      </w:r>
    </w:p>
    <w:p w14:paraId="52F2A627" w14:textId="558167F8" w:rsidR="008A5144" w:rsidRPr="008A5144" w:rsidRDefault="008A5144" w:rsidP="008A5144">
      <w:pPr>
        <w:pStyle w:val="Heading4"/>
      </w:pPr>
      <w:r>
        <w:t>Tavleen</w:t>
      </w:r>
    </w:p>
    <w:p w14:paraId="137D0596" w14:textId="463029FA" w:rsidR="00EF6C10" w:rsidRPr="00931D80" w:rsidRDefault="37375408" w:rsidP="04D6312E">
      <w:pPr>
        <w:spacing w:after="0"/>
        <w:rPr>
          <w:sz w:val="28"/>
          <w:szCs w:val="28"/>
        </w:rPr>
      </w:pPr>
      <w:r w:rsidRPr="00931D80">
        <w:rPr>
          <w:rFonts w:ascii="Calibri" w:eastAsia="Calibri" w:hAnsi="Calibri" w:cs="Calibri"/>
          <w:sz w:val="28"/>
          <w:szCs w:val="28"/>
        </w:rPr>
        <w:t>OK, but give me a real example, how do I actually do that?</w:t>
      </w:r>
    </w:p>
    <w:p w14:paraId="7123921C" w14:textId="0755414C" w:rsidR="00D93AEB" w:rsidRPr="008A5144" w:rsidRDefault="008A5144" w:rsidP="008A5144">
      <w:pPr>
        <w:pStyle w:val="Heading4"/>
      </w:pPr>
      <w:r>
        <w:t>Kash</w:t>
      </w:r>
    </w:p>
    <w:p w14:paraId="5317A485" w14:textId="01353449" w:rsidR="00EF6C10" w:rsidRPr="00931D80" w:rsidRDefault="37375408" w:rsidP="04D6312E">
      <w:pPr>
        <w:spacing w:after="0"/>
        <w:rPr>
          <w:rFonts w:ascii="Calibri" w:eastAsia="Calibri" w:hAnsi="Calibri" w:cs="Calibri"/>
          <w:sz w:val="28"/>
          <w:szCs w:val="28"/>
        </w:rPr>
      </w:pPr>
      <w:r w:rsidRPr="00931D80">
        <w:rPr>
          <w:rFonts w:ascii="Calibri" w:eastAsia="Calibri" w:hAnsi="Calibri" w:cs="Calibri"/>
          <w:sz w:val="28"/>
          <w:szCs w:val="28"/>
        </w:rPr>
        <w:t>Let's say you're learning about adjusting entries in accounting. Most students just try to memorize the types, like accurate expenses, prepaid expenses</w:t>
      </w:r>
      <w:r w:rsidR="1231DE71" w:rsidRPr="00931D80">
        <w:rPr>
          <w:rFonts w:ascii="Calibri" w:eastAsia="Calibri" w:hAnsi="Calibri" w:cs="Calibri"/>
          <w:sz w:val="28"/>
          <w:szCs w:val="28"/>
        </w:rPr>
        <w:t xml:space="preserve">, unearned </w:t>
      </w:r>
      <w:r w:rsidRPr="00931D80">
        <w:rPr>
          <w:rFonts w:ascii="Calibri" w:eastAsia="Calibri" w:hAnsi="Calibri" w:cs="Calibri"/>
          <w:sz w:val="28"/>
          <w:szCs w:val="28"/>
        </w:rPr>
        <w:t>revenue, and so on. But without really understanding why they matter.</w:t>
      </w:r>
    </w:p>
    <w:p w14:paraId="7F8479F0" w14:textId="77777777" w:rsidR="00D93AEB" w:rsidRDefault="00D93AEB" w:rsidP="00766B29">
      <w:pPr>
        <w:pStyle w:val="Heading3"/>
      </w:pPr>
    </w:p>
    <w:p w14:paraId="29A2E629" w14:textId="7CA921D9" w:rsidR="00EF6C10" w:rsidRDefault="37375408" w:rsidP="00766B29">
      <w:pPr>
        <w:pStyle w:val="Heading3"/>
      </w:pPr>
      <w:r w:rsidRPr="00931D80">
        <w:t>00:0</w:t>
      </w:r>
      <w:r w:rsidR="00766B29" w:rsidRPr="00931D80">
        <w:t>3:06</w:t>
      </w:r>
    </w:p>
    <w:p w14:paraId="58942CB5" w14:textId="30A1C9A7" w:rsidR="008A5144" w:rsidRPr="008A5144" w:rsidRDefault="008A5144" w:rsidP="008A5144">
      <w:pPr>
        <w:pStyle w:val="Heading4"/>
      </w:pPr>
      <w:r>
        <w:t>Tavleen</w:t>
      </w:r>
    </w:p>
    <w:p w14:paraId="7F8F15BA" w14:textId="1CD7DE24" w:rsidR="00EF6C10" w:rsidRPr="00931D80" w:rsidRDefault="37375408" w:rsidP="04D6312E">
      <w:pPr>
        <w:spacing w:after="0"/>
        <w:rPr>
          <w:sz w:val="28"/>
          <w:szCs w:val="28"/>
        </w:rPr>
      </w:pPr>
      <w:r w:rsidRPr="00931D80">
        <w:rPr>
          <w:rFonts w:ascii="Calibri" w:eastAsia="Calibri" w:hAnsi="Calibri" w:cs="Calibri"/>
          <w:sz w:val="28"/>
          <w:szCs w:val="28"/>
        </w:rPr>
        <w:t>Yeah, I'm guilty. I just wrote flash cards and hoped for</w:t>
      </w:r>
      <w:r w:rsidR="0CF056A4" w:rsidRPr="00931D80">
        <w:rPr>
          <w:rFonts w:ascii="Calibri" w:eastAsia="Calibri" w:hAnsi="Calibri" w:cs="Calibri"/>
          <w:sz w:val="28"/>
          <w:szCs w:val="28"/>
        </w:rPr>
        <w:t xml:space="preserve"> the b</w:t>
      </w:r>
      <w:r w:rsidRPr="00931D80">
        <w:rPr>
          <w:rFonts w:ascii="Calibri" w:eastAsia="Calibri" w:hAnsi="Calibri" w:cs="Calibri"/>
          <w:sz w:val="28"/>
          <w:szCs w:val="28"/>
        </w:rPr>
        <w:t>est.</w:t>
      </w:r>
    </w:p>
    <w:p w14:paraId="74E47EB1" w14:textId="0239C46E" w:rsidR="00D93AEB" w:rsidRPr="008A5144" w:rsidRDefault="008A5144" w:rsidP="008A5144">
      <w:pPr>
        <w:pStyle w:val="Heading4"/>
      </w:pPr>
      <w:r>
        <w:t>Kash</w:t>
      </w:r>
    </w:p>
    <w:p w14:paraId="16FA87D7" w14:textId="1846F2FC" w:rsidR="00EF6C10" w:rsidRPr="00931D80" w:rsidRDefault="37375408" w:rsidP="04D6312E">
      <w:pPr>
        <w:spacing w:after="0"/>
        <w:rPr>
          <w:sz w:val="28"/>
          <w:szCs w:val="28"/>
        </w:rPr>
      </w:pPr>
      <w:r w:rsidRPr="00931D80">
        <w:rPr>
          <w:rFonts w:ascii="Calibri" w:eastAsia="Calibri" w:hAnsi="Calibri" w:cs="Calibri"/>
          <w:sz w:val="28"/>
          <w:szCs w:val="28"/>
        </w:rPr>
        <w:t>Exactly. And that doesn't work. Instead of seeing accounting rules as random formulas to memorize, critical thinking helps you to see why those rule</w:t>
      </w:r>
      <w:r w:rsidR="62E81BC1" w:rsidRPr="00931D80">
        <w:rPr>
          <w:rFonts w:ascii="Calibri" w:eastAsia="Calibri" w:hAnsi="Calibri" w:cs="Calibri"/>
          <w:sz w:val="28"/>
          <w:szCs w:val="28"/>
        </w:rPr>
        <w:t>s</w:t>
      </w:r>
      <w:r w:rsidRPr="00931D80">
        <w:rPr>
          <w:rFonts w:ascii="Calibri" w:eastAsia="Calibri" w:hAnsi="Calibri" w:cs="Calibri"/>
          <w:sz w:val="28"/>
          <w:szCs w:val="28"/>
        </w:rPr>
        <w:t xml:space="preserve"> exist. It's about seeing connection, not just remembering facts.</w:t>
      </w:r>
    </w:p>
    <w:p w14:paraId="4F2BF570" w14:textId="77777777" w:rsidR="00D93AEB" w:rsidRDefault="00D93AEB" w:rsidP="00807505">
      <w:pPr>
        <w:pStyle w:val="Heading3"/>
      </w:pPr>
    </w:p>
    <w:p w14:paraId="4577F3EA" w14:textId="7CDD41A3" w:rsidR="00EF6C10" w:rsidRDefault="37375408" w:rsidP="00807505">
      <w:pPr>
        <w:pStyle w:val="Heading3"/>
      </w:pPr>
      <w:r w:rsidRPr="00931D80">
        <w:t>00:03:</w:t>
      </w:r>
      <w:r w:rsidR="00807505" w:rsidRPr="00931D80">
        <w:t>27</w:t>
      </w:r>
    </w:p>
    <w:p w14:paraId="72644644" w14:textId="76E2B37D" w:rsidR="008A5144" w:rsidRPr="008A5144" w:rsidRDefault="008A5144" w:rsidP="008A5144">
      <w:pPr>
        <w:pStyle w:val="Heading4"/>
      </w:pPr>
      <w:r>
        <w:t>Tavleen</w:t>
      </w:r>
    </w:p>
    <w:p w14:paraId="1BB029A6" w14:textId="79FDBE3E" w:rsidR="00EF6C10" w:rsidRPr="00931D80" w:rsidRDefault="37375408" w:rsidP="04D6312E">
      <w:pPr>
        <w:spacing w:after="0"/>
        <w:rPr>
          <w:sz w:val="28"/>
          <w:szCs w:val="28"/>
        </w:rPr>
      </w:pPr>
      <w:r w:rsidRPr="00931D80">
        <w:rPr>
          <w:rFonts w:ascii="Calibri" w:eastAsia="Calibri" w:hAnsi="Calibri" w:cs="Calibri"/>
          <w:sz w:val="28"/>
          <w:szCs w:val="28"/>
        </w:rPr>
        <w:t>Alright, I see how this works in accounting, but what if I'm studying something else?</w:t>
      </w:r>
      <w:r w:rsidR="705FB659" w:rsidRPr="00931D80">
        <w:rPr>
          <w:rFonts w:ascii="Calibri" w:eastAsia="Calibri" w:hAnsi="Calibri" w:cs="Calibri"/>
          <w:sz w:val="28"/>
          <w:szCs w:val="28"/>
        </w:rPr>
        <w:t xml:space="preserve"> </w:t>
      </w:r>
      <w:r w:rsidRPr="00931D80">
        <w:rPr>
          <w:rFonts w:ascii="Calibri" w:eastAsia="Calibri" w:hAnsi="Calibri" w:cs="Calibri"/>
          <w:sz w:val="28"/>
          <w:szCs w:val="28"/>
        </w:rPr>
        <w:t>Let's say business.</w:t>
      </w:r>
    </w:p>
    <w:p w14:paraId="634EA6D3" w14:textId="3AF138BC" w:rsidR="00B867CE" w:rsidRPr="008A5144" w:rsidRDefault="008A5144" w:rsidP="008A5144">
      <w:pPr>
        <w:pStyle w:val="Heading4"/>
      </w:pPr>
      <w:r>
        <w:t>Kash</w:t>
      </w:r>
    </w:p>
    <w:p w14:paraId="546A94AA" w14:textId="06075B85" w:rsidR="00EF6C10" w:rsidRPr="00931D80" w:rsidRDefault="37375408" w:rsidP="04D6312E">
      <w:pPr>
        <w:spacing w:after="0"/>
        <w:rPr>
          <w:rFonts w:ascii="Calibri" w:eastAsia="Calibri" w:hAnsi="Calibri" w:cs="Calibri"/>
          <w:sz w:val="28"/>
          <w:szCs w:val="28"/>
        </w:rPr>
      </w:pPr>
      <w:r w:rsidRPr="00931D80">
        <w:rPr>
          <w:rFonts w:ascii="Calibri" w:eastAsia="Calibri" w:hAnsi="Calibri" w:cs="Calibri"/>
          <w:sz w:val="28"/>
          <w:szCs w:val="28"/>
        </w:rPr>
        <w:t>It's the same idea. Let's take business strategy. Sa</w:t>
      </w:r>
      <w:r w:rsidR="4FD8CC20" w:rsidRPr="00931D80">
        <w:rPr>
          <w:rFonts w:ascii="Calibri" w:eastAsia="Calibri" w:hAnsi="Calibri" w:cs="Calibri"/>
          <w:sz w:val="28"/>
          <w:szCs w:val="28"/>
        </w:rPr>
        <w:t xml:space="preserve">y a </w:t>
      </w:r>
      <w:r w:rsidRPr="00931D80">
        <w:rPr>
          <w:rFonts w:ascii="Calibri" w:eastAsia="Calibri" w:hAnsi="Calibri" w:cs="Calibri"/>
          <w:sz w:val="28"/>
          <w:szCs w:val="28"/>
        </w:rPr>
        <w:t>company is deciding whether to expand into a new market</w:t>
      </w:r>
      <w:r w:rsidR="41E05229" w:rsidRPr="00931D80">
        <w:rPr>
          <w:rFonts w:ascii="Calibri" w:eastAsia="Calibri" w:hAnsi="Calibri" w:cs="Calibri"/>
          <w:sz w:val="28"/>
          <w:szCs w:val="28"/>
        </w:rPr>
        <w:t>,</w:t>
      </w:r>
      <w:r w:rsidRPr="00931D80">
        <w:rPr>
          <w:rFonts w:ascii="Calibri" w:eastAsia="Calibri" w:hAnsi="Calibri" w:cs="Calibri"/>
          <w:sz w:val="28"/>
          <w:szCs w:val="28"/>
        </w:rPr>
        <w:t xml:space="preserve"> instead of just going with gut feeling</w:t>
      </w:r>
      <w:r w:rsidR="59FE30D4" w:rsidRPr="00931D80">
        <w:rPr>
          <w:rFonts w:ascii="Calibri" w:eastAsia="Calibri" w:hAnsi="Calibri" w:cs="Calibri"/>
          <w:sz w:val="28"/>
          <w:szCs w:val="28"/>
        </w:rPr>
        <w:t>, a</w:t>
      </w:r>
      <w:r w:rsidRPr="00931D80">
        <w:rPr>
          <w:rFonts w:ascii="Calibri" w:eastAsia="Calibri" w:hAnsi="Calibri" w:cs="Calibri"/>
          <w:sz w:val="28"/>
          <w:szCs w:val="28"/>
        </w:rPr>
        <w:t xml:space="preserve"> critical thinker would ask what are the risks and reward</w:t>
      </w:r>
      <w:r w:rsidR="11D8B246" w:rsidRPr="00931D80">
        <w:rPr>
          <w:rFonts w:ascii="Calibri" w:eastAsia="Calibri" w:hAnsi="Calibri" w:cs="Calibri"/>
          <w:sz w:val="28"/>
          <w:szCs w:val="28"/>
        </w:rPr>
        <w:t>s</w:t>
      </w:r>
      <w:r w:rsidRPr="00931D80">
        <w:rPr>
          <w:rFonts w:ascii="Calibri" w:eastAsia="Calibri" w:hAnsi="Calibri" w:cs="Calibri"/>
          <w:sz w:val="28"/>
          <w:szCs w:val="28"/>
        </w:rPr>
        <w:t>? What data support this decision</w:t>
      </w:r>
      <w:r w:rsidR="00845C37" w:rsidRPr="00931D80">
        <w:rPr>
          <w:rFonts w:ascii="Calibri" w:eastAsia="Calibri" w:hAnsi="Calibri" w:cs="Calibri"/>
          <w:sz w:val="28"/>
          <w:szCs w:val="28"/>
        </w:rPr>
        <w:t>? Are</w:t>
      </w:r>
      <w:r w:rsidRPr="00931D80">
        <w:rPr>
          <w:rFonts w:ascii="Calibri" w:eastAsia="Calibri" w:hAnsi="Calibri" w:cs="Calibri"/>
          <w:sz w:val="28"/>
          <w:szCs w:val="28"/>
        </w:rPr>
        <w:t xml:space="preserve"> biases influencing this choice</w:t>
      </w:r>
      <w:r w:rsidR="0868413B" w:rsidRPr="00931D80">
        <w:rPr>
          <w:rFonts w:ascii="Calibri" w:eastAsia="Calibri" w:hAnsi="Calibri" w:cs="Calibri"/>
          <w:sz w:val="28"/>
          <w:szCs w:val="28"/>
        </w:rPr>
        <w:t>, l</w:t>
      </w:r>
      <w:r w:rsidRPr="00931D80">
        <w:rPr>
          <w:rFonts w:ascii="Calibri" w:eastAsia="Calibri" w:hAnsi="Calibri" w:cs="Calibri"/>
          <w:sz w:val="28"/>
          <w:szCs w:val="28"/>
        </w:rPr>
        <w:t>ike overconfidence from past success</w:t>
      </w:r>
      <w:r w:rsidR="6D8AD187" w:rsidRPr="00931D80">
        <w:rPr>
          <w:rFonts w:ascii="Calibri" w:eastAsia="Calibri" w:hAnsi="Calibri" w:cs="Calibri"/>
          <w:sz w:val="28"/>
          <w:szCs w:val="28"/>
        </w:rPr>
        <w:t>?</w:t>
      </w:r>
    </w:p>
    <w:p w14:paraId="7B0337CD" w14:textId="77777777" w:rsidR="00B867CE" w:rsidRDefault="00B867CE" w:rsidP="00677CDF">
      <w:pPr>
        <w:pStyle w:val="Heading3"/>
      </w:pPr>
    </w:p>
    <w:p w14:paraId="1CBBE666" w14:textId="5B62DE9E" w:rsidR="00EF6C10" w:rsidRPr="00931D80" w:rsidRDefault="37375408" w:rsidP="00677CDF">
      <w:pPr>
        <w:pStyle w:val="Heading3"/>
      </w:pPr>
      <w:r w:rsidRPr="00931D80">
        <w:t>00:0</w:t>
      </w:r>
      <w:r w:rsidR="00677CDF" w:rsidRPr="00931D80">
        <w:t>4:0</w:t>
      </w:r>
      <w:r w:rsidR="00D87F10" w:rsidRPr="00931D80">
        <w:t>1</w:t>
      </w:r>
    </w:p>
    <w:p w14:paraId="7FC0DD9B" w14:textId="6D146368" w:rsidR="008A5144" w:rsidRPr="008A5144" w:rsidRDefault="008A5144" w:rsidP="008A5144">
      <w:pPr>
        <w:pStyle w:val="Heading4"/>
      </w:pPr>
      <w:r>
        <w:t>Tavleen</w:t>
      </w:r>
    </w:p>
    <w:p w14:paraId="2E2FD275" w14:textId="373823C4" w:rsidR="00EF6C10" w:rsidRPr="00931D80" w:rsidRDefault="37375408" w:rsidP="04D6312E">
      <w:pPr>
        <w:spacing w:after="0"/>
        <w:rPr>
          <w:rFonts w:ascii="Calibri" w:eastAsia="Calibri" w:hAnsi="Calibri" w:cs="Calibri"/>
          <w:sz w:val="28"/>
          <w:szCs w:val="28"/>
        </w:rPr>
      </w:pPr>
      <w:r w:rsidRPr="00931D80">
        <w:rPr>
          <w:rFonts w:ascii="Calibri" w:eastAsia="Calibri" w:hAnsi="Calibri" w:cs="Calibri"/>
          <w:sz w:val="28"/>
          <w:szCs w:val="28"/>
        </w:rPr>
        <w:t>So instead of just copying what a competitor is doing, they would actually analyze whether it's the right move</w:t>
      </w:r>
      <w:r w:rsidR="64E602A2" w:rsidRPr="00931D80">
        <w:rPr>
          <w:rFonts w:ascii="Calibri" w:eastAsia="Calibri" w:hAnsi="Calibri" w:cs="Calibri"/>
          <w:sz w:val="28"/>
          <w:szCs w:val="28"/>
        </w:rPr>
        <w:t>.</w:t>
      </w:r>
    </w:p>
    <w:p w14:paraId="435BDDDE" w14:textId="337DB7F2" w:rsidR="006E1F6A" w:rsidRPr="008A5144" w:rsidRDefault="008A5144" w:rsidP="008A5144">
      <w:pPr>
        <w:pStyle w:val="Heading4"/>
      </w:pPr>
      <w:r>
        <w:t>Kash</w:t>
      </w:r>
    </w:p>
    <w:p w14:paraId="45145691" w14:textId="56E5A79C" w:rsidR="00EF6C10" w:rsidRPr="00931D80" w:rsidRDefault="37375408" w:rsidP="04D6312E">
      <w:pPr>
        <w:spacing w:after="0"/>
        <w:rPr>
          <w:sz w:val="28"/>
          <w:szCs w:val="28"/>
        </w:rPr>
      </w:pPr>
      <w:r w:rsidRPr="00931D80">
        <w:rPr>
          <w:rFonts w:ascii="Calibri" w:eastAsia="Calibri" w:hAnsi="Calibri" w:cs="Calibri"/>
          <w:sz w:val="28"/>
          <w:szCs w:val="28"/>
        </w:rPr>
        <w:t>Exactly. And this applies to personal decisions, too. Whether you're choosing a major, picking an internship, or even deciding how to spend your time.</w:t>
      </w:r>
    </w:p>
    <w:p w14:paraId="2D7C9429" w14:textId="7DBADFD0" w:rsidR="006E1F6A" w:rsidRPr="008A5144" w:rsidRDefault="008A5144" w:rsidP="008A5144">
      <w:pPr>
        <w:pStyle w:val="Heading4"/>
      </w:pPr>
      <w:r>
        <w:t>Tavleen</w:t>
      </w:r>
    </w:p>
    <w:p w14:paraId="3E8CF96C" w14:textId="70D81A79" w:rsidR="00EF6C10" w:rsidRPr="00931D80" w:rsidRDefault="37375408" w:rsidP="04D6312E">
      <w:pPr>
        <w:spacing w:after="0"/>
        <w:rPr>
          <w:sz w:val="28"/>
          <w:szCs w:val="28"/>
        </w:rPr>
      </w:pPr>
      <w:r w:rsidRPr="00931D80">
        <w:rPr>
          <w:rFonts w:ascii="Calibri" w:eastAsia="Calibri" w:hAnsi="Calibri" w:cs="Calibri"/>
          <w:sz w:val="28"/>
          <w:szCs w:val="28"/>
        </w:rPr>
        <w:t>Speaking of time, my biggest problem wasn't just studying wrong. It was thinking I had way more time than I actually did, and then suddenly, boom, midterm panic.</w:t>
      </w:r>
    </w:p>
    <w:p w14:paraId="6D1C46E1" w14:textId="77777777" w:rsidR="006E1F6A" w:rsidRDefault="006E1F6A" w:rsidP="00D87F10">
      <w:pPr>
        <w:pStyle w:val="Heading3"/>
      </w:pPr>
    </w:p>
    <w:p w14:paraId="6765C67D" w14:textId="365B7174" w:rsidR="00EF6C10" w:rsidRPr="00931D80" w:rsidRDefault="37375408" w:rsidP="00D87F10">
      <w:pPr>
        <w:pStyle w:val="Heading3"/>
      </w:pPr>
      <w:r w:rsidRPr="00931D80">
        <w:t>00:04:</w:t>
      </w:r>
      <w:r w:rsidR="00D87F10" w:rsidRPr="00931D80">
        <w:t>3</w:t>
      </w:r>
      <w:r w:rsidRPr="00931D80">
        <w:t>1</w:t>
      </w:r>
    </w:p>
    <w:p w14:paraId="55803F03" w14:textId="5C0F1B7B" w:rsidR="00C34EFA" w:rsidRPr="008A5144" w:rsidRDefault="008A5144" w:rsidP="008A5144">
      <w:pPr>
        <w:pStyle w:val="Heading4"/>
      </w:pPr>
      <w:r>
        <w:t>Kash</w:t>
      </w:r>
    </w:p>
    <w:p w14:paraId="782B7597" w14:textId="20E392B7" w:rsidR="00EF6C10" w:rsidRPr="00931D80" w:rsidRDefault="37375408" w:rsidP="04D6312E">
      <w:pPr>
        <w:spacing w:after="0"/>
        <w:rPr>
          <w:sz w:val="28"/>
          <w:szCs w:val="28"/>
        </w:rPr>
      </w:pPr>
      <w:r w:rsidRPr="00931D80">
        <w:rPr>
          <w:rFonts w:ascii="Calibri" w:eastAsia="Calibri" w:hAnsi="Calibri" w:cs="Calibri"/>
          <w:sz w:val="28"/>
          <w:szCs w:val="28"/>
        </w:rPr>
        <w:t>That's actually a real cognitive bias called the planning fallacy. We tend to underestimate how long things will take, even when we've been in the same situation before.</w:t>
      </w:r>
    </w:p>
    <w:p w14:paraId="38849A84" w14:textId="0B729CFE" w:rsidR="00C34EFA" w:rsidRPr="008A5144" w:rsidRDefault="008A5144" w:rsidP="008A5144">
      <w:pPr>
        <w:pStyle w:val="Heading4"/>
      </w:pPr>
      <w:r>
        <w:t>Tavleen</w:t>
      </w:r>
    </w:p>
    <w:p w14:paraId="4F225CD7" w14:textId="33FE2956" w:rsidR="00EF6C10" w:rsidRPr="00931D80" w:rsidRDefault="37375408" w:rsidP="04D6312E">
      <w:pPr>
        <w:spacing w:after="0"/>
        <w:rPr>
          <w:sz w:val="28"/>
          <w:szCs w:val="28"/>
        </w:rPr>
      </w:pPr>
      <w:r w:rsidRPr="00931D80">
        <w:rPr>
          <w:rFonts w:ascii="Calibri" w:eastAsia="Calibri" w:hAnsi="Calibri" w:cs="Calibri"/>
          <w:sz w:val="28"/>
          <w:szCs w:val="28"/>
        </w:rPr>
        <w:t>Wow</w:t>
      </w:r>
      <w:r w:rsidR="12B20D38" w:rsidRPr="00931D80">
        <w:rPr>
          <w:rFonts w:ascii="Calibri" w:eastAsia="Calibri" w:hAnsi="Calibri" w:cs="Calibri"/>
          <w:sz w:val="28"/>
          <w:szCs w:val="28"/>
        </w:rPr>
        <w:t>!</w:t>
      </w:r>
      <w:r w:rsidRPr="00931D80">
        <w:rPr>
          <w:rFonts w:ascii="Calibri" w:eastAsia="Calibri" w:hAnsi="Calibri" w:cs="Calibri"/>
          <w:sz w:val="28"/>
          <w:szCs w:val="28"/>
        </w:rPr>
        <w:t xml:space="preserve"> So it's not just m</w:t>
      </w:r>
      <w:r w:rsidR="00A95021" w:rsidRPr="00931D80">
        <w:rPr>
          <w:rFonts w:ascii="Calibri" w:eastAsia="Calibri" w:hAnsi="Calibri" w:cs="Calibri"/>
          <w:sz w:val="28"/>
          <w:szCs w:val="28"/>
        </w:rPr>
        <w:t>e?</w:t>
      </w:r>
    </w:p>
    <w:p w14:paraId="76848967" w14:textId="51A2DBFE" w:rsidR="00C34EFA" w:rsidRPr="008A5144" w:rsidRDefault="008A5144" w:rsidP="008A5144">
      <w:pPr>
        <w:pStyle w:val="Heading4"/>
      </w:pPr>
      <w:r>
        <w:t>Kash</w:t>
      </w:r>
    </w:p>
    <w:p w14:paraId="3AE063EE" w14:textId="750C2C91" w:rsidR="00EF6C10" w:rsidRPr="00931D80" w:rsidRDefault="37375408" w:rsidP="04D6312E">
      <w:pPr>
        <w:spacing w:after="0"/>
        <w:rPr>
          <w:sz w:val="28"/>
          <w:szCs w:val="28"/>
        </w:rPr>
      </w:pPr>
      <w:r w:rsidRPr="00931D80">
        <w:rPr>
          <w:rFonts w:ascii="Calibri" w:eastAsia="Calibri" w:hAnsi="Calibri" w:cs="Calibri"/>
          <w:sz w:val="28"/>
          <w:szCs w:val="28"/>
        </w:rPr>
        <w:t>Nope, it happens to everyone, but critical thinking helps you work around it</w:t>
      </w:r>
      <w:r w:rsidR="0B7AB074" w:rsidRPr="00931D80">
        <w:rPr>
          <w:rFonts w:ascii="Calibri" w:eastAsia="Calibri" w:hAnsi="Calibri" w:cs="Calibri"/>
          <w:sz w:val="28"/>
          <w:szCs w:val="28"/>
        </w:rPr>
        <w:t>.</w:t>
      </w:r>
      <w:r w:rsidRPr="00931D80">
        <w:rPr>
          <w:rFonts w:ascii="Calibri" w:eastAsia="Calibri" w:hAnsi="Calibri" w:cs="Calibri"/>
          <w:sz w:val="28"/>
          <w:szCs w:val="28"/>
        </w:rPr>
        <w:t xml:space="preserve"> </w:t>
      </w:r>
      <w:r w:rsidR="092EA642" w:rsidRPr="00931D80">
        <w:rPr>
          <w:rFonts w:ascii="Calibri" w:eastAsia="Calibri" w:hAnsi="Calibri" w:cs="Calibri"/>
          <w:sz w:val="28"/>
          <w:szCs w:val="28"/>
        </w:rPr>
        <w:t>I</w:t>
      </w:r>
      <w:r w:rsidRPr="00931D80">
        <w:rPr>
          <w:rFonts w:ascii="Calibri" w:eastAsia="Calibri" w:hAnsi="Calibri" w:cs="Calibri"/>
          <w:sz w:val="28"/>
          <w:szCs w:val="28"/>
        </w:rPr>
        <w:t xml:space="preserve">nstead of assuming </w:t>
      </w:r>
      <w:r w:rsidR="00677F48">
        <w:rPr>
          <w:rFonts w:ascii="Calibri" w:eastAsia="Calibri" w:hAnsi="Calibri" w:cs="Calibri"/>
          <w:sz w:val="28"/>
          <w:szCs w:val="28"/>
        </w:rPr>
        <w:t>“</w:t>
      </w:r>
      <w:r w:rsidRPr="00931D80">
        <w:rPr>
          <w:rFonts w:ascii="Calibri" w:eastAsia="Calibri" w:hAnsi="Calibri" w:cs="Calibri"/>
          <w:sz w:val="28"/>
          <w:szCs w:val="28"/>
        </w:rPr>
        <w:t>I'll finish studying in three hours</w:t>
      </w:r>
      <w:r w:rsidR="00677F48">
        <w:rPr>
          <w:rFonts w:ascii="Calibri" w:eastAsia="Calibri" w:hAnsi="Calibri" w:cs="Calibri"/>
          <w:sz w:val="28"/>
          <w:szCs w:val="28"/>
        </w:rPr>
        <w:t>”</w:t>
      </w:r>
      <w:r w:rsidRPr="00931D80">
        <w:rPr>
          <w:rFonts w:ascii="Calibri" w:eastAsia="Calibri" w:hAnsi="Calibri" w:cs="Calibri"/>
          <w:sz w:val="28"/>
          <w:szCs w:val="28"/>
        </w:rPr>
        <w:t>, you can try this</w:t>
      </w:r>
      <w:r w:rsidR="61BD947C" w:rsidRPr="00931D80">
        <w:rPr>
          <w:rFonts w:ascii="Calibri" w:eastAsia="Calibri" w:hAnsi="Calibri" w:cs="Calibri"/>
          <w:sz w:val="28"/>
          <w:szCs w:val="28"/>
        </w:rPr>
        <w:t>,</w:t>
      </w:r>
      <w:r w:rsidRPr="00931D80">
        <w:rPr>
          <w:rFonts w:ascii="Calibri" w:eastAsia="Calibri" w:hAnsi="Calibri" w:cs="Calibri"/>
          <w:sz w:val="28"/>
          <w:szCs w:val="28"/>
        </w:rPr>
        <w:t xml:space="preserve"> </w:t>
      </w:r>
      <w:r w:rsidR="0DA146E5" w:rsidRPr="00931D80">
        <w:rPr>
          <w:rFonts w:ascii="Calibri" w:eastAsia="Calibri" w:hAnsi="Calibri" w:cs="Calibri"/>
          <w:sz w:val="28"/>
          <w:szCs w:val="28"/>
        </w:rPr>
        <w:t>f</w:t>
      </w:r>
      <w:r w:rsidRPr="00931D80">
        <w:rPr>
          <w:rFonts w:ascii="Calibri" w:eastAsia="Calibri" w:hAnsi="Calibri" w:cs="Calibri"/>
          <w:sz w:val="28"/>
          <w:szCs w:val="28"/>
        </w:rPr>
        <w:t>or example</w:t>
      </w:r>
      <w:r w:rsidR="00677F48">
        <w:rPr>
          <w:rFonts w:ascii="Calibri" w:eastAsia="Calibri" w:hAnsi="Calibri" w:cs="Calibri"/>
          <w:sz w:val="28"/>
          <w:szCs w:val="28"/>
        </w:rPr>
        <w:t>:</w:t>
      </w:r>
      <w:r w:rsidRPr="00931D80">
        <w:rPr>
          <w:rFonts w:ascii="Calibri" w:eastAsia="Calibri" w:hAnsi="Calibri" w:cs="Calibri"/>
          <w:sz w:val="28"/>
          <w:szCs w:val="28"/>
        </w:rPr>
        <w:t xml:space="preserve"> look at your past experiences. How long did similar tasks actually take you</w:t>
      </w:r>
      <w:r w:rsidR="791C9F06" w:rsidRPr="00931D80">
        <w:rPr>
          <w:rFonts w:ascii="Calibri" w:eastAsia="Calibri" w:hAnsi="Calibri" w:cs="Calibri"/>
          <w:sz w:val="28"/>
          <w:szCs w:val="28"/>
        </w:rPr>
        <w:t>?</w:t>
      </w:r>
      <w:r w:rsidRPr="00931D80">
        <w:rPr>
          <w:rFonts w:ascii="Calibri" w:eastAsia="Calibri" w:hAnsi="Calibri" w:cs="Calibri"/>
          <w:sz w:val="28"/>
          <w:szCs w:val="28"/>
        </w:rPr>
        <w:t xml:space="preserve"> </w:t>
      </w:r>
      <w:r w:rsidR="027BD19C" w:rsidRPr="00931D80">
        <w:rPr>
          <w:rFonts w:ascii="Calibri" w:eastAsia="Calibri" w:hAnsi="Calibri" w:cs="Calibri"/>
          <w:sz w:val="28"/>
          <w:szCs w:val="28"/>
        </w:rPr>
        <w:t>O</w:t>
      </w:r>
      <w:r w:rsidRPr="00931D80">
        <w:rPr>
          <w:rFonts w:ascii="Calibri" w:eastAsia="Calibri" w:hAnsi="Calibri" w:cs="Calibri"/>
          <w:sz w:val="28"/>
          <w:szCs w:val="28"/>
        </w:rPr>
        <w:t>r add some buffer time</w:t>
      </w:r>
      <w:r w:rsidR="2C16BD6A" w:rsidRPr="00931D80">
        <w:rPr>
          <w:rFonts w:ascii="Calibri" w:eastAsia="Calibri" w:hAnsi="Calibri" w:cs="Calibri"/>
          <w:sz w:val="28"/>
          <w:szCs w:val="28"/>
        </w:rPr>
        <w:t>.</w:t>
      </w:r>
      <w:r w:rsidRPr="00931D80">
        <w:rPr>
          <w:rFonts w:ascii="Calibri" w:eastAsia="Calibri" w:hAnsi="Calibri" w:cs="Calibri"/>
          <w:sz w:val="28"/>
          <w:szCs w:val="28"/>
        </w:rPr>
        <w:t xml:space="preserve"> That means as</w:t>
      </w:r>
      <w:r w:rsidR="6F37FEEF" w:rsidRPr="00931D80">
        <w:rPr>
          <w:rFonts w:ascii="Calibri" w:eastAsia="Calibri" w:hAnsi="Calibri" w:cs="Calibri"/>
          <w:sz w:val="28"/>
          <w:szCs w:val="28"/>
        </w:rPr>
        <w:t>sume</w:t>
      </w:r>
      <w:r w:rsidRPr="00931D80">
        <w:rPr>
          <w:rFonts w:ascii="Calibri" w:eastAsia="Calibri" w:hAnsi="Calibri" w:cs="Calibri"/>
          <w:sz w:val="28"/>
          <w:szCs w:val="28"/>
        </w:rPr>
        <w:t xml:space="preserve"> things will take longer than expected.</w:t>
      </w:r>
      <w:r w:rsidR="00A95021" w:rsidRPr="00931D80">
        <w:rPr>
          <w:sz w:val="28"/>
          <w:szCs w:val="28"/>
        </w:rPr>
        <w:t xml:space="preserve"> </w:t>
      </w:r>
      <w:r w:rsidRPr="00931D80">
        <w:rPr>
          <w:rFonts w:ascii="Calibri" w:eastAsia="Calibri" w:hAnsi="Calibri" w:cs="Calibri"/>
          <w:sz w:val="28"/>
          <w:szCs w:val="28"/>
        </w:rPr>
        <w:t>You can also use active learning. That means instead of just reading summarize and try to teach material to a friend or test yourself.</w:t>
      </w:r>
    </w:p>
    <w:p w14:paraId="37E4D5AA" w14:textId="77777777" w:rsidR="00C34EFA" w:rsidRDefault="00C34EFA" w:rsidP="00A95021">
      <w:pPr>
        <w:pStyle w:val="Heading3"/>
      </w:pPr>
    </w:p>
    <w:p w14:paraId="7478768D" w14:textId="459673CA" w:rsidR="00EF6C10" w:rsidRPr="00931D80" w:rsidRDefault="37375408" w:rsidP="00A95021">
      <w:pPr>
        <w:pStyle w:val="Heading3"/>
      </w:pPr>
      <w:r w:rsidRPr="00931D80">
        <w:t>00:05:</w:t>
      </w:r>
      <w:r w:rsidR="00A95021" w:rsidRPr="00931D80">
        <w:t>1</w:t>
      </w:r>
      <w:r w:rsidRPr="00931D80">
        <w:t>8</w:t>
      </w:r>
    </w:p>
    <w:p w14:paraId="67E54B56" w14:textId="1631DF8E" w:rsidR="008A5144" w:rsidRPr="008A5144" w:rsidRDefault="008A5144" w:rsidP="008A5144">
      <w:pPr>
        <w:pStyle w:val="Heading4"/>
      </w:pPr>
      <w:r>
        <w:t>Tavleen</w:t>
      </w:r>
    </w:p>
    <w:p w14:paraId="5AB661A3" w14:textId="475A225E" w:rsidR="00EF6C10" w:rsidRPr="00931D80" w:rsidRDefault="37375408" w:rsidP="04D6312E">
      <w:pPr>
        <w:spacing w:after="0"/>
        <w:rPr>
          <w:sz w:val="28"/>
          <w:szCs w:val="28"/>
        </w:rPr>
      </w:pPr>
      <w:r w:rsidRPr="00931D80">
        <w:rPr>
          <w:rFonts w:ascii="Calibri" w:eastAsia="Calibri" w:hAnsi="Calibri" w:cs="Calibri"/>
          <w:sz w:val="28"/>
          <w:szCs w:val="28"/>
        </w:rPr>
        <w:t>Yeah. So instead of trusting my</w:t>
      </w:r>
      <w:r w:rsidR="207A6420" w:rsidRPr="00931D80">
        <w:rPr>
          <w:rFonts w:ascii="Calibri" w:eastAsia="Calibri" w:hAnsi="Calibri" w:cs="Calibri"/>
          <w:sz w:val="28"/>
          <w:szCs w:val="28"/>
        </w:rPr>
        <w:t xml:space="preserve"> “</w:t>
      </w:r>
      <w:r w:rsidRPr="00931D80">
        <w:rPr>
          <w:rFonts w:ascii="Calibri" w:eastAsia="Calibri" w:hAnsi="Calibri" w:cs="Calibri"/>
          <w:sz w:val="28"/>
          <w:szCs w:val="28"/>
        </w:rPr>
        <w:t>it'll be fine</w:t>
      </w:r>
      <w:r w:rsidR="316747CD" w:rsidRPr="00931D80">
        <w:rPr>
          <w:rFonts w:ascii="Calibri" w:eastAsia="Calibri" w:hAnsi="Calibri" w:cs="Calibri"/>
          <w:sz w:val="28"/>
          <w:szCs w:val="28"/>
        </w:rPr>
        <w:t>”</w:t>
      </w:r>
      <w:r w:rsidRPr="00931D80">
        <w:rPr>
          <w:rFonts w:ascii="Calibri" w:eastAsia="Calibri" w:hAnsi="Calibri" w:cs="Calibri"/>
          <w:sz w:val="28"/>
          <w:szCs w:val="28"/>
        </w:rPr>
        <w:t xml:space="preserve"> instincts</w:t>
      </w:r>
      <w:r w:rsidR="5209BDE4" w:rsidRPr="00931D80">
        <w:rPr>
          <w:rFonts w:ascii="Calibri" w:eastAsia="Calibri" w:hAnsi="Calibri" w:cs="Calibri"/>
          <w:sz w:val="28"/>
          <w:szCs w:val="28"/>
        </w:rPr>
        <w:t>,</w:t>
      </w:r>
      <w:r w:rsidRPr="00931D80">
        <w:rPr>
          <w:rFonts w:ascii="Calibri" w:eastAsia="Calibri" w:hAnsi="Calibri" w:cs="Calibri"/>
          <w:sz w:val="28"/>
          <w:szCs w:val="28"/>
        </w:rPr>
        <w:t xml:space="preserve"> I should actually look at how things went last time and adjust. That's what you mean, right?</w:t>
      </w:r>
    </w:p>
    <w:p w14:paraId="1D3650D1" w14:textId="0D1DF48C" w:rsidR="007C2C51" w:rsidRPr="008A5144" w:rsidRDefault="008A5144" w:rsidP="008A5144">
      <w:pPr>
        <w:pStyle w:val="Heading4"/>
      </w:pPr>
      <w:r>
        <w:t>Kash</w:t>
      </w:r>
    </w:p>
    <w:p w14:paraId="1A06B8D6" w14:textId="6B0AED16" w:rsidR="00EF6C10" w:rsidRPr="00931D80" w:rsidRDefault="37375408" w:rsidP="04D6312E">
      <w:pPr>
        <w:spacing w:after="0"/>
        <w:rPr>
          <w:sz w:val="28"/>
          <w:szCs w:val="28"/>
        </w:rPr>
      </w:pPr>
      <w:r w:rsidRPr="00931D80">
        <w:rPr>
          <w:rFonts w:ascii="Calibri" w:eastAsia="Calibri" w:hAnsi="Calibri" w:cs="Calibri"/>
          <w:sz w:val="28"/>
          <w:szCs w:val="28"/>
        </w:rPr>
        <w:t>Exactly.</w:t>
      </w:r>
      <w:r w:rsidR="167005CD" w:rsidRPr="00931D80">
        <w:rPr>
          <w:rFonts w:ascii="Calibri" w:eastAsia="Calibri" w:hAnsi="Calibri" w:cs="Calibri"/>
          <w:sz w:val="28"/>
          <w:szCs w:val="28"/>
        </w:rPr>
        <w:t xml:space="preserve"> </w:t>
      </w:r>
    </w:p>
    <w:p w14:paraId="3DC048BE" w14:textId="4E28ECE6" w:rsidR="007C2C51" w:rsidRPr="008A5144" w:rsidRDefault="008A5144" w:rsidP="008A5144">
      <w:pPr>
        <w:pStyle w:val="Heading4"/>
      </w:pPr>
      <w:r>
        <w:t>Tavleen</w:t>
      </w:r>
    </w:p>
    <w:p w14:paraId="3C5EAC3B" w14:textId="47C72416" w:rsidR="00EF6C10" w:rsidRPr="00931D80" w:rsidRDefault="37375408" w:rsidP="04D6312E">
      <w:pPr>
        <w:spacing w:after="0"/>
        <w:rPr>
          <w:rFonts w:ascii="Calibri" w:eastAsia="Calibri" w:hAnsi="Calibri" w:cs="Calibri"/>
          <w:sz w:val="28"/>
          <w:szCs w:val="28"/>
        </w:rPr>
      </w:pPr>
      <w:r w:rsidRPr="00931D80">
        <w:rPr>
          <w:rFonts w:ascii="Calibri" w:eastAsia="Calibri" w:hAnsi="Calibri" w:cs="Calibri"/>
          <w:sz w:val="28"/>
          <w:szCs w:val="28"/>
        </w:rPr>
        <w:t>But I also want to point out one more issue.</w:t>
      </w:r>
      <w:r w:rsidR="68E17EA7" w:rsidRPr="00931D80">
        <w:rPr>
          <w:rFonts w:ascii="Calibri" w:eastAsia="Calibri" w:hAnsi="Calibri" w:cs="Calibri"/>
          <w:sz w:val="28"/>
          <w:szCs w:val="28"/>
        </w:rPr>
        <w:t xml:space="preserve"> </w:t>
      </w:r>
      <w:r w:rsidRPr="00931D80">
        <w:rPr>
          <w:rFonts w:ascii="Calibri" w:eastAsia="Calibri" w:hAnsi="Calibri" w:cs="Calibri"/>
          <w:sz w:val="28"/>
          <w:szCs w:val="28"/>
        </w:rPr>
        <w:t xml:space="preserve">And I guess I'm not alone. Most students face it. It's </w:t>
      </w:r>
      <w:r w:rsidR="4A4EFC6E" w:rsidRPr="00931D80">
        <w:rPr>
          <w:rFonts w:ascii="Calibri" w:eastAsia="Calibri" w:hAnsi="Calibri" w:cs="Calibri"/>
          <w:sz w:val="28"/>
          <w:szCs w:val="28"/>
        </w:rPr>
        <w:t>exam day</w:t>
      </w:r>
      <w:r w:rsidRPr="00931D80">
        <w:rPr>
          <w:rFonts w:ascii="Calibri" w:eastAsia="Calibri" w:hAnsi="Calibri" w:cs="Calibri"/>
          <w:sz w:val="28"/>
          <w:szCs w:val="28"/>
        </w:rPr>
        <w:t>.</w:t>
      </w:r>
      <w:r w:rsidR="1132B0A7" w:rsidRPr="00931D80">
        <w:rPr>
          <w:rFonts w:ascii="Calibri" w:eastAsia="Calibri" w:hAnsi="Calibri" w:cs="Calibri"/>
          <w:sz w:val="28"/>
          <w:szCs w:val="28"/>
        </w:rPr>
        <w:t xml:space="preserve"> </w:t>
      </w:r>
      <w:r w:rsidRPr="00931D80">
        <w:rPr>
          <w:rFonts w:ascii="Calibri" w:eastAsia="Calibri" w:hAnsi="Calibri" w:cs="Calibri"/>
          <w:sz w:val="28"/>
          <w:szCs w:val="28"/>
        </w:rPr>
        <w:t>I mean, I read the question and my brain just freezes. Totally blank.</w:t>
      </w:r>
    </w:p>
    <w:p w14:paraId="441B865B" w14:textId="77777777" w:rsidR="007C2C51" w:rsidRDefault="007C2C51" w:rsidP="008A1848">
      <w:pPr>
        <w:pStyle w:val="Heading3"/>
      </w:pPr>
    </w:p>
    <w:p w14:paraId="31FD31E9" w14:textId="14B37851" w:rsidR="00EF6C10" w:rsidRDefault="37375408" w:rsidP="008A1848">
      <w:pPr>
        <w:pStyle w:val="Heading3"/>
      </w:pPr>
      <w:r w:rsidRPr="00931D80">
        <w:t>00:05:</w:t>
      </w:r>
      <w:r w:rsidR="008A1848" w:rsidRPr="00931D80">
        <w:t>51</w:t>
      </w:r>
    </w:p>
    <w:p w14:paraId="69411D84" w14:textId="2BCCED5F" w:rsidR="008A5144" w:rsidRPr="008A5144" w:rsidRDefault="008A5144" w:rsidP="008A5144">
      <w:pPr>
        <w:pStyle w:val="Heading4"/>
      </w:pPr>
      <w:r>
        <w:t>Kash</w:t>
      </w:r>
    </w:p>
    <w:p w14:paraId="3D838AB0" w14:textId="5B0D9B03" w:rsidR="00EF6C10" w:rsidRPr="00931D80" w:rsidRDefault="37375408" w:rsidP="04D6312E">
      <w:pPr>
        <w:spacing w:after="0"/>
        <w:rPr>
          <w:sz w:val="28"/>
          <w:szCs w:val="28"/>
        </w:rPr>
      </w:pPr>
      <w:r w:rsidRPr="00931D80">
        <w:rPr>
          <w:rFonts w:ascii="Calibri" w:eastAsia="Calibri" w:hAnsi="Calibri" w:cs="Calibri"/>
          <w:sz w:val="28"/>
          <w:szCs w:val="28"/>
        </w:rPr>
        <w:t>That's rough. What's the first thing that runs through your head?</w:t>
      </w:r>
    </w:p>
    <w:p w14:paraId="2C1C6642" w14:textId="0F1CF7AE" w:rsidR="00DE6297" w:rsidRPr="008A5144" w:rsidRDefault="008A5144" w:rsidP="008A5144">
      <w:pPr>
        <w:pStyle w:val="Heading4"/>
      </w:pPr>
      <w:r>
        <w:t>Tavleen</w:t>
      </w:r>
    </w:p>
    <w:p w14:paraId="5F0BEA9D" w14:textId="455A0CA1" w:rsidR="00EF6C10" w:rsidRPr="00931D80" w:rsidRDefault="37375408" w:rsidP="04D6312E">
      <w:pPr>
        <w:spacing w:after="0"/>
        <w:rPr>
          <w:sz w:val="28"/>
          <w:szCs w:val="28"/>
        </w:rPr>
      </w:pPr>
      <w:r w:rsidRPr="00931D80">
        <w:rPr>
          <w:rFonts w:ascii="Calibri" w:eastAsia="Calibri" w:hAnsi="Calibri" w:cs="Calibri"/>
          <w:sz w:val="28"/>
          <w:szCs w:val="28"/>
        </w:rPr>
        <w:t>Usually</w:t>
      </w:r>
      <w:r w:rsidR="6AE78163" w:rsidRPr="00931D80">
        <w:rPr>
          <w:rFonts w:ascii="Calibri" w:eastAsia="Calibri" w:hAnsi="Calibri" w:cs="Calibri"/>
          <w:sz w:val="28"/>
          <w:szCs w:val="28"/>
        </w:rPr>
        <w:t xml:space="preserve">, </w:t>
      </w:r>
      <w:r w:rsidR="01E1B247" w:rsidRPr="00931D80">
        <w:rPr>
          <w:rFonts w:ascii="Calibri" w:eastAsia="Calibri" w:hAnsi="Calibri" w:cs="Calibri"/>
          <w:sz w:val="28"/>
          <w:szCs w:val="28"/>
        </w:rPr>
        <w:t>“o</w:t>
      </w:r>
      <w:r w:rsidRPr="00931D80">
        <w:rPr>
          <w:rFonts w:ascii="Calibri" w:eastAsia="Calibri" w:hAnsi="Calibri" w:cs="Calibri"/>
          <w:sz w:val="28"/>
          <w:szCs w:val="28"/>
        </w:rPr>
        <w:t>h no, I'm about to fail</w:t>
      </w:r>
      <w:r w:rsidR="61641A51" w:rsidRPr="00931D80">
        <w:rPr>
          <w:rFonts w:ascii="Calibri" w:eastAsia="Calibri" w:hAnsi="Calibri" w:cs="Calibri"/>
          <w:sz w:val="28"/>
          <w:szCs w:val="28"/>
        </w:rPr>
        <w:t>”</w:t>
      </w:r>
      <w:r w:rsidRPr="00931D80">
        <w:rPr>
          <w:rFonts w:ascii="Calibri" w:eastAsia="Calibri" w:hAnsi="Calibri" w:cs="Calibri"/>
          <w:sz w:val="28"/>
          <w:szCs w:val="28"/>
        </w:rPr>
        <w:t>. That's the one thing that comes to my mind. And then I start overthinking</w:t>
      </w:r>
      <w:r w:rsidR="3E6B339A" w:rsidRPr="00931D80">
        <w:rPr>
          <w:rFonts w:ascii="Calibri" w:eastAsia="Calibri" w:hAnsi="Calibri" w:cs="Calibri"/>
          <w:sz w:val="28"/>
          <w:szCs w:val="28"/>
        </w:rPr>
        <w:t>,</w:t>
      </w:r>
      <w:r w:rsidRPr="00931D80">
        <w:rPr>
          <w:rFonts w:ascii="Calibri" w:eastAsia="Calibri" w:hAnsi="Calibri" w:cs="Calibri"/>
          <w:sz w:val="28"/>
          <w:szCs w:val="28"/>
        </w:rPr>
        <w:t xml:space="preserve"> second guessing myself</w:t>
      </w:r>
      <w:r w:rsidR="044665C4" w:rsidRPr="00931D80">
        <w:rPr>
          <w:rFonts w:ascii="Calibri" w:eastAsia="Calibri" w:hAnsi="Calibri" w:cs="Calibri"/>
          <w:sz w:val="28"/>
          <w:szCs w:val="28"/>
        </w:rPr>
        <w:t>, a</w:t>
      </w:r>
      <w:r w:rsidRPr="00931D80">
        <w:rPr>
          <w:rFonts w:ascii="Calibri" w:eastAsia="Calibri" w:hAnsi="Calibri" w:cs="Calibri"/>
          <w:sz w:val="28"/>
          <w:szCs w:val="28"/>
        </w:rPr>
        <w:t>nd boom</w:t>
      </w:r>
      <w:r w:rsidR="0033384B">
        <w:rPr>
          <w:rFonts w:ascii="Calibri" w:eastAsia="Calibri" w:hAnsi="Calibri" w:cs="Calibri"/>
          <w:sz w:val="28"/>
          <w:szCs w:val="28"/>
        </w:rPr>
        <w:t>!</w:t>
      </w:r>
      <w:r w:rsidRPr="00931D80">
        <w:rPr>
          <w:rFonts w:ascii="Calibri" w:eastAsia="Calibri" w:hAnsi="Calibri" w:cs="Calibri"/>
          <w:sz w:val="28"/>
          <w:szCs w:val="28"/>
        </w:rPr>
        <w:t xml:space="preserve"> I waste time</w:t>
      </w:r>
      <w:r w:rsidR="47C9F24C" w:rsidRPr="00931D80">
        <w:rPr>
          <w:rFonts w:ascii="Calibri" w:eastAsia="Calibri" w:hAnsi="Calibri" w:cs="Calibri"/>
          <w:sz w:val="28"/>
          <w:szCs w:val="28"/>
        </w:rPr>
        <w:t>,</w:t>
      </w:r>
      <w:r w:rsidRPr="00931D80">
        <w:rPr>
          <w:rFonts w:ascii="Calibri" w:eastAsia="Calibri" w:hAnsi="Calibri" w:cs="Calibri"/>
          <w:sz w:val="28"/>
          <w:szCs w:val="28"/>
        </w:rPr>
        <w:t xml:space="preserve"> rush through the rest of the exam. And that's so frustrating.</w:t>
      </w:r>
    </w:p>
    <w:p w14:paraId="013D1A78" w14:textId="77777777" w:rsidR="00DE6297" w:rsidRDefault="00DE6297" w:rsidP="004F1FB2">
      <w:pPr>
        <w:pStyle w:val="Heading3"/>
      </w:pPr>
    </w:p>
    <w:p w14:paraId="1534F32A" w14:textId="588BAB72" w:rsidR="00EF6C10" w:rsidRPr="00931D80" w:rsidRDefault="37375408" w:rsidP="004F1FB2">
      <w:pPr>
        <w:pStyle w:val="Heading3"/>
      </w:pPr>
      <w:r w:rsidRPr="00931D80">
        <w:t>00:06:</w:t>
      </w:r>
      <w:r w:rsidR="004F1FB2" w:rsidRPr="00931D80">
        <w:t>13</w:t>
      </w:r>
    </w:p>
    <w:p w14:paraId="5592D8F0" w14:textId="25EA0EE1" w:rsidR="0033384B" w:rsidRPr="008A5144" w:rsidRDefault="008A5144" w:rsidP="008A5144">
      <w:pPr>
        <w:pStyle w:val="Heading4"/>
      </w:pPr>
      <w:r>
        <w:t>Kash</w:t>
      </w:r>
    </w:p>
    <w:p w14:paraId="7509BAE1" w14:textId="2AA34B77" w:rsidR="00EF6C10" w:rsidRPr="00931D80" w:rsidRDefault="37375408" w:rsidP="04D6312E">
      <w:pPr>
        <w:spacing w:after="0"/>
        <w:rPr>
          <w:sz w:val="28"/>
          <w:szCs w:val="28"/>
        </w:rPr>
      </w:pPr>
      <w:r w:rsidRPr="00931D80">
        <w:rPr>
          <w:rFonts w:ascii="Calibri" w:eastAsia="Calibri" w:hAnsi="Calibri" w:cs="Calibri"/>
          <w:sz w:val="28"/>
          <w:szCs w:val="28"/>
        </w:rPr>
        <w:t>Classic exam panic. A lot of students struggle with this and most of the time it's not because they don't know the material. It's because they don't have a strategy for breaking down the problems.</w:t>
      </w:r>
    </w:p>
    <w:p w14:paraId="7FD21DD6" w14:textId="4CDD3915" w:rsidR="0033384B" w:rsidRPr="008A5144" w:rsidRDefault="008A5144" w:rsidP="008A5144">
      <w:pPr>
        <w:pStyle w:val="Heading4"/>
      </w:pPr>
      <w:r>
        <w:t>Tavleen</w:t>
      </w:r>
    </w:p>
    <w:p w14:paraId="6AE04DD7" w14:textId="7D995EAD" w:rsidR="00EF6C10" w:rsidRPr="00931D80" w:rsidRDefault="37375408" w:rsidP="04D6312E">
      <w:pPr>
        <w:spacing w:after="0"/>
        <w:rPr>
          <w:sz w:val="28"/>
          <w:szCs w:val="28"/>
        </w:rPr>
      </w:pPr>
      <w:r w:rsidRPr="00931D80">
        <w:rPr>
          <w:rFonts w:ascii="Calibri" w:eastAsia="Calibri" w:hAnsi="Calibri" w:cs="Calibri"/>
          <w:sz w:val="28"/>
          <w:szCs w:val="28"/>
        </w:rPr>
        <w:t>Can you give an example?</w:t>
      </w:r>
    </w:p>
    <w:p w14:paraId="49278B48" w14:textId="0B8A3B22" w:rsidR="0033384B" w:rsidRPr="008A5144" w:rsidRDefault="008A5144" w:rsidP="008A5144">
      <w:pPr>
        <w:pStyle w:val="Heading4"/>
      </w:pPr>
      <w:r>
        <w:lastRenderedPageBreak/>
        <w:t>Kash</w:t>
      </w:r>
    </w:p>
    <w:p w14:paraId="06E4536A" w14:textId="3ACF98D9" w:rsidR="00EF6C10" w:rsidRPr="00931D80" w:rsidRDefault="37375408" w:rsidP="04D6312E">
      <w:pPr>
        <w:spacing w:after="0"/>
        <w:rPr>
          <w:sz w:val="28"/>
          <w:szCs w:val="28"/>
        </w:rPr>
      </w:pPr>
      <w:r w:rsidRPr="00931D80">
        <w:rPr>
          <w:rFonts w:ascii="Calibri" w:eastAsia="Calibri" w:hAnsi="Calibri" w:cs="Calibri"/>
          <w:sz w:val="28"/>
          <w:szCs w:val="28"/>
        </w:rPr>
        <w:t>Hmm, let's say you get a finance question about the time value of money. You see a bunch of numbers and your brain freaks out. Instead of staring at page</w:t>
      </w:r>
      <w:r w:rsidR="62E0B4FB" w:rsidRPr="00931D80">
        <w:rPr>
          <w:rFonts w:ascii="Calibri" w:eastAsia="Calibri" w:hAnsi="Calibri" w:cs="Calibri"/>
          <w:sz w:val="28"/>
          <w:szCs w:val="28"/>
        </w:rPr>
        <w:t>,</w:t>
      </w:r>
      <w:r w:rsidRPr="00931D80">
        <w:rPr>
          <w:rFonts w:ascii="Calibri" w:eastAsia="Calibri" w:hAnsi="Calibri" w:cs="Calibri"/>
          <w:sz w:val="28"/>
          <w:szCs w:val="28"/>
        </w:rPr>
        <w:t xml:space="preserve"> this time, try to do this.</w:t>
      </w:r>
      <w:r w:rsidR="2E9764CA" w:rsidRPr="00931D80">
        <w:rPr>
          <w:rFonts w:ascii="Calibri" w:eastAsia="Calibri" w:hAnsi="Calibri" w:cs="Calibri"/>
          <w:sz w:val="28"/>
          <w:szCs w:val="28"/>
        </w:rPr>
        <w:t xml:space="preserve"> First, i</w:t>
      </w:r>
      <w:r w:rsidRPr="00931D80">
        <w:rPr>
          <w:rFonts w:ascii="Calibri" w:eastAsia="Calibri" w:hAnsi="Calibri" w:cs="Calibri"/>
          <w:sz w:val="28"/>
          <w:szCs w:val="28"/>
        </w:rPr>
        <w:t>dentify the key details</w:t>
      </w:r>
      <w:r w:rsidR="06F90E21" w:rsidRPr="00931D80">
        <w:rPr>
          <w:rFonts w:ascii="Calibri" w:eastAsia="Calibri" w:hAnsi="Calibri" w:cs="Calibri"/>
          <w:sz w:val="28"/>
          <w:szCs w:val="28"/>
        </w:rPr>
        <w:t>. I</w:t>
      </w:r>
      <w:r w:rsidRPr="00931D80">
        <w:rPr>
          <w:rFonts w:ascii="Calibri" w:eastAsia="Calibri" w:hAnsi="Calibri" w:cs="Calibri"/>
          <w:sz w:val="28"/>
          <w:szCs w:val="28"/>
        </w:rPr>
        <w:t>dentify if they are asking for a future</w:t>
      </w:r>
      <w:r w:rsidR="6D27899B" w:rsidRPr="00931D80">
        <w:rPr>
          <w:rFonts w:ascii="Calibri" w:eastAsia="Calibri" w:hAnsi="Calibri" w:cs="Calibri"/>
          <w:sz w:val="28"/>
          <w:szCs w:val="28"/>
        </w:rPr>
        <w:t xml:space="preserve"> v</w:t>
      </w:r>
      <w:r w:rsidRPr="00931D80">
        <w:rPr>
          <w:rFonts w:ascii="Calibri" w:eastAsia="Calibri" w:hAnsi="Calibri" w:cs="Calibri"/>
          <w:sz w:val="28"/>
          <w:szCs w:val="28"/>
        </w:rPr>
        <w:t>alue or present value and then see the relevant information. For example, what is the interest rate?</w:t>
      </w:r>
    </w:p>
    <w:p w14:paraId="4CABF68A" w14:textId="77777777" w:rsidR="0033384B" w:rsidRDefault="0033384B" w:rsidP="008D4DD5">
      <w:pPr>
        <w:pStyle w:val="Heading3"/>
      </w:pPr>
    </w:p>
    <w:p w14:paraId="2345A509" w14:textId="393EEE43" w:rsidR="0033384B" w:rsidRPr="008A5144" w:rsidRDefault="37375408" w:rsidP="008A5144">
      <w:pPr>
        <w:pStyle w:val="Heading3"/>
      </w:pPr>
      <w:r w:rsidRPr="00931D80">
        <w:t>00:06:</w:t>
      </w:r>
      <w:r w:rsidR="008D4DD5" w:rsidRPr="00931D80">
        <w:t>55</w:t>
      </w:r>
    </w:p>
    <w:p w14:paraId="3516E5A0" w14:textId="42C227B8" w:rsidR="00EF6C10" w:rsidRPr="00931D80" w:rsidRDefault="37375408" w:rsidP="04D6312E">
      <w:pPr>
        <w:spacing w:after="0"/>
        <w:rPr>
          <w:sz w:val="28"/>
          <w:szCs w:val="28"/>
        </w:rPr>
      </w:pPr>
      <w:r w:rsidRPr="00931D80">
        <w:rPr>
          <w:rFonts w:ascii="Calibri" w:eastAsia="Calibri" w:hAnsi="Calibri" w:cs="Calibri"/>
          <w:sz w:val="28"/>
          <w:szCs w:val="28"/>
        </w:rPr>
        <w:t xml:space="preserve">Second, use a timeline. Draw out the cash flows to visualize what's happening, and then </w:t>
      </w:r>
      <w:r w:rsidR="7018B8DD" w:rsidRPr="00931D80">
        <w:rPr>
          <w:rFonts w:ascii="Calibri" w:eastAsia="Calibri" w:hAnsi="Calibri" w:cs="Calibri"/>
          <w:sz w:val="28"/>
          <w:szCs w:val="28"/>
        </w:rPr>
        <w:t>a</w:t>
      </w:r>
      <w:r w:rsidRPr="00931D80">
        <w:rPr>
          <w:rFonts w:ascii="Calibri" w:eastAsia="Calibri" w:hAnsi="Calibri" w:cs="Calibri"/>
          <w:sz w:val="28"/>
          <w:szCs w:val="28"/>
        </w:rPr>
        <w:t>dd all the relevant information on it, and the rest is easy. You just need to apply the correct formula</w:t>
      </w:r>
      <w:r w:rsidR="00677F48">
        <w:rPr>
          <w:rFonts w:ascii="Calibri" w:eastAsia="Calibri" w:hAnsi="Calibri" w:cs="Calibri"/>
          <w:sz w:val="28"/>
          <w:szCs w:val="28"/>
        </w:rPr>
        <w:t>. B</w:t>
      </w:r>
      <w:r w:rsidRPr="00931D80">
        <w:rPr>
          <w:rFonts w:ascii="Calibri" w:eastAsia="Calibri" w:hAnsi="Calibri" w:cs="Calibri"/>
          <w:sz w:val="28"/>
          <w:szCs w:val="28"/>
        </w:rPr>
        <w:t>ecause you see the problem clearly</w:t>
      </w:r>
      <w:r w:rsidR="00677F48">
        <w:rPr>
          <w:rFonts w:ascii="Calibri" w:eastAsia="Calibri" w:hAnsi="Calibri" w:cs="Calibri"/>
          <w:sz w:val="28"/>
          <w:szCs w:val="28"/>
        </w:rPr>
        <w:t>, s</w:t>
      </w:r>
      <w:r w:rsidRPr="00931D80">
        <w:rPr>
          <w:rFonts w:ascii="Calibri" w:eastAsia="Calibri" w:hAnsi="Calibri" w:cs="Calibri"/>
          <w:sz w:val="28"/>
          <w:szCs w:val="28"/>
        </w:rPr>
        <w:t>olving it becomes much easier.</w:t>
      </w:r>
    </w:p>
    <w:p w14:paraId="5DE96DFF" w14:textId="6D945070" w:rsidR="00A96C19" w:rsidRPr="008A5144" w:rsidRDefault="008A5144" w:rsidP="008A5144">
      <w:pPr>
        <w:pStyle w:val="Heading4"/>
      </w:pPr>
      <w:r>
        <w:t>Tavleen</w:t>
      </w:r>
    </w:p>
    <w:p w14:paraId="67855177" w14:textId="3F348BF1" w:rsidR="00EF6C10" w:rsidRPr="00931D80" w:rsidRDefault="37375408" w:rsidP="04D6312E">
      <w:pPr>
        <w:spacing w:after="0"/>
        <w:rPr>
          <w:sz w:val="28"/>
          <w:szCs w:val="28"/>
        </w:rPr>
      </w:pPr>
      <w:r w:rsidRPr="00931D80">
        <w:rPr>
          <w:rFonts w:ascii="Calibri" w:eastAsia="Calibri" w:hAnsi="Calibri" w:cs="Calibri"/>
          <w:sz w:val="28"/>
          <w:szCs w:val="28"/>
        </w:rPr>
        <w:t>Oh, wow. So it's about</w:t>
      </w:r>
      <w:r w:rsidR="576B56E7" w:rsidRPr="00931D80">
        <w:rPr>
          <w:rFonts w:ascii="Calibri" w:eastAsia="Calibri" w:hAnsi="Calibri" w:cs="Calibri"/>
          <w:sz w:val="28"/>
          <w:szCs w:val="28"/>
        </w:rPr>
        <w:t xml:space="preserve"> o</w:t>
      </w:r>
      <w:r w:rsidRPr="00931D80">
        <w:rPr>
          <w:rFonts w:ascii="Calibri" w:eastAsia="Calibri" w:hAnsi="Calibri" w:cs="Calibri"/>
          <w:sz w:val="28"/>
          <w:szCs w:val="28"/>
        </w:rPr>
        <w:t>rganizing my thinking instead of just guessing.</w:t>
      </w:r>
    </w:p>
    <w:p w14:paraId="785801A2" w14:textId="77777777" w:rsidR="00A96C19" w:rsidRDefault="00A96C19" w:rsidP="00381756">
      <w:pPr>
        <w:pStyle w:val="Heading3"/>
      </w:pPr>
    </w:p>
    <w:p w14:paraId="2D34C0B0" w14:textId="5F2DBA7C" w:rsidR="00EF6C10" w:rsidRPr="00931D80" w:rsidRDefault="37375408" w:rsidP="00381756">
      <w:pPr>
        <w:pStyle w:val="Heading3"/>
      </w:pPr>
      <w:r w:rsidRPr="00931D80">
        <w:t>00:07:</w:t>
      </w:r>
      <w:r w:rsidR="00381756" w:rsidRPr="00931D80">
        <w:t>19</w:t>
      </w:r>
    </w:p>
    <w:p w14:paraId="32B1F903" w14:textId="453A7252" w:rsidR="00A96C19" w:rsidRPr="008A5144" w:rsidRDefault="008A5144" w:rsidP="008A5144">
      <w:pPr>
        <w:pStyle w:val="Heading4"/>
      </w:pPr>
      <w:r>
        <w:t>Kash</w:t>
      </w:r>
    </w:p>
    <w:p w14:paraId="6DC39E7D" w14:textId="634394D7" w:rsidR="00EF6C10" w:rsidRPr="00931D80" w:rsidRDefault="37375408" w:rsidP="04D6312E">
      <w:pPr>
        <w:spacing w:after="0"/>
        <w:rPr>
          <w:sz w:val="28"/>
          <w:szCs w:val="28"/>
        </w:rPr>
      </w:pPr>
      <w:r w:rsidRPr="00931D80">
        <w:rPr>
          <w:rFonts w:ascii="Calibri" w:eastAsia="Calibri" w:hAnsi="Calibri" w:cs="Calibri"/>
          <w:sz w:val="28"/>
          <w:szCs w:val="28"/>
        </w:rPr>
        <w:t>Exactly. And this works for more than just finance. If you're writing an essay, break</w:t>
      </w:r>
      <w:r w:rsidR="00381756" w:rsidRPr="00931D80">
        <w:rPr>
          <w:rFonts w:ascii="Calibri" w:eastAsia="Calibri" w:hAnsi="Calibri" w:cs="Calibri"/>
          <w:sz w:val="28"/>
          <w:szCs w:val="28"/>
        </w:rPr>
        <w:t xml:space="preserve"> </w:t>
      </w:r>
      <w:r w:rsidRPr="00931D80">
        <w:rPr>
          <w:rFonts w:ascii="Calibri" w:eastAsia="Calibri" w:hAnsi="Calibri" w:cs="Calibri"/>
          <w:sz w:val="28"/>
          <w:szCs w:val="28"/>
        </w:rPr>
        <w:t>down the prompts into a smaller question first. If it's a case study, outline the problem before jumping into the solution.</w:t>
      </w:r>
    </w:p>
    <w:p w14:paraId="60B0C6B6" w14:textId="083B58AB" w:rsidR="00A96C19" w:rsidRPr="008A5144" w:rsidRDefault="008A5144" w:rsidP="008A5144">
      <w:pPr>
        <w:pStyle w:val="Heading4"/>
      </w:pPr>
      <w:r>
        <w:t>Tavleen</w:t>
      </w:r>
    </w:p>
    <w:p w14:paraId="15E4EFD5" w14:textId="77777777" w:rsidR="00A96C19" w:rsidRDefault="37375408" w:rsidP="04D6312E">
      <w:pPr>
        <w:spacing w:after="0"/>
        <w:rPr>
          <w:rFonts w:ascii="Calibri" w:eastAsia="Calibri" w:hAnsi="Calibri" w:cs="Calibri"/>
          <w:sz w:val="28"/>
          <w:szCs w:val="28"/>
        </w:rPr>
      </w:pPr>
      <w:r w:rsidRPr="00931D80">
        <w:rPr>
          <w:rFonts w:ascii="Calibri" w:eastAsia="Calibri" w:hAnsi="Calibri" w:cs="Calibri"/>
          <w:sz w:val="28"/>
          <w:szCs w:val="28"/>
        </w:rPr>
        <w:t xml:space="preserve">OK. But even when I know the material, I still manage to mess up </w:t>
      </w:r>
      <w:r w:rsidR="3E5FBBB0" w:rsidRPr="00931D80">
        <w:rPr>
          <w:rFonts w:ascii="Calibri" w:eastAsia="Calibri" w:hAnsi="Calibri" w:cs="Calibri"/>
          <w:sz w:val="28"/>
          <w:szCs w:val="28"/>
        </w:rPr>
        <w:t xml:space="preserve">MCQ’s [Multiple </w:t>
      </w:r>
    </w:p>
    <w:p w14:paraId="296CA3AD" w14:textId="78C4184B" w:rsidR="00EF6C10" w:rsidRPr="00931D80" w:rsidRDefault="3E5FBBB0" w:rsidP="04D6312E">
      <w:pPr>
        <w:spacing w:after="0"/>
        <w:rPr>
          <w:sz w:val="28"/>
          <w:szCs w:val="28"/>
        </w:rPr>
      </w:pPr>
      <w:r w:rsidRPr="00931D80">
        <w:rPr>
          <w:rFonts w:ascii="Calibri" w:eastAsia="Calibri" w:hAnsi="Calibri" w:cs="Calibri"/>
          <w:sz w:val="28"/>
          <w:szCs w:val="28"/>
        </w:rPr>
        <w:t>Choice Questions]</w:t>
      </w:r>
      <w:r w:rsidR="37375408" w:rsidRPr="00931D80">
        <w:rPr>
          <w:rFonts w:ascii="Calibri" w:eastAsia="Calibri" w:hAnsi="Calibri" w:cs="Calibri"/>
          <w:sz w:val="28"/>
          <w:szCs w:val="28"/>
        </w:rPr>
        <w:t>. I'll be so sure about an answer and then I get back my exam. And no, it was all wrong.</w:t>
      </w:r>
    </w:p>
    <w:p w14:paraId="20FB255F" w14:textId="77777777" w:rsidR="00A96C19" w:rsidRDefault="00A96C19" w:rsidP="00E41E91">
      <w:pPr>
        <w:pStyle w:val="Heading3"/>
      </w:pPr>
    </w:p>
    <w:p w14:paraId="5E29BFC3" w14:textId="0AD17827" w:rsidR="00EF6C10" w:rsidRDefault="37375408" w:rsidP="00E41E91">
      <w:pPr>
        <w:pStyle w:val="Heading3"/>
      </w:pPr>
      <w:r w:rsidRPr="00931D80">
        <w:t>00:07:</w:t>
      </w:r>
      <w:r w:rsidR="00E41E91" w:rsidRPr="00931D80">
        <w:t>4</w:t>
      </w:r>
      <w:r w:rsidR="00FC5235" w:rsidRPr="00931D80">
        <w:t>8</w:t>
      </w:r>
    </w:p>
    <w:p w14:paraId="5B2A5042" w14:textId="564F3F5E" w:rsidR="008A5144" w:rsidRPr="008A5144" w:rsidRDefault="008A5144" w:rsidP="008A5144">
      <w:pPr>
        <w:pStyle w:val="Heading4"/>
      </w:pPr>
      <w:r>
        <w:t>Kash</w:t>
      </w:r>
    </w:p>
    <w:p w14:paraId="51EB70E6" w14:textId="20F3758E" w:rsidR="00EF6C10" w:rsidRPr="00931D80" w:rsidRDefault="37375408" w:rsidP="04D6312E">
      <w:pPr>
        <w:spacing w:after="0"/>
        <w:rPr>
          <w:sz w:val="28"/>
          <w:szCs w:val="28"/>
        </w:rPr>
      </w:pPr>
      <w:r w:rsidRPr="00931D80">
        <w:rPr>
          <w:rFonts w:ascii="Calibri" w:eastAsia="Calibri" w:hAnsi="Calibri" w:cs="Calibri"/>
          <w:sz w:val="28"/>
          <w:szCs w:val="28"/>
        </w:rPr>
        <w:t>Actually, that's super common and usually because of two big thinking traps</w:t>
      </w:r>
      <w:r w:rsidR="00FC5235" w:rsidRPr="00931D80">
        <w:rPr>
          <w:rFonts w:ascii="Calibri" w:eastAsia="Calibri" w:hAnsi="Calibri" w:cs="Calibri"/>
          <w:sz w:val="28"/>
          <w:szCs w:val="28"/>
        </w:rPr>
        <w:t>:</w:t>
      </w:r>
      <w:r w:rsidRPr="00931D80">
        <w:rPr>
          <w:rFonts w:ascii="Calibri" w:eastAsia="Calibri" w:hAnsi="Calibri" w:cs="Calibri"/>
          <w:sz w:val="28"/>
          <w:szCs w:val="28"/>
        </w:rPr>
        <w:t xml:space="preserve"> overconfidence and anchoring.</w:t>
      </w:r>
    </w:p>
    <w:p w14:paraId="2F31EC9D" w14:textId="645B559E" w:rsidR="004533CE" w:rsidRPr="008A5144" w:rsidRDefault="008A5144" w:rsidP="008A5144">
      <w:pPr>
        <w:pStyle w:val="Heading4"/>
      </w:pPr>
      <w:r>
        <w:t>Tavleen</w:t>
      </w:r>
    </w:p>
    <w:p w14:paraId="258E4147" w14:textId="23632FEA" w:rsidR="00EF6C10" w:rsidRPr="00931D80" w:rsidRDefault="37375408" w:rsidP="04D6312E">
      <w:pPr>
        <w:spacing w:after="0"/>
        <w:rPr>
          <w:sz w:val="28"/>
          <w:szCs w:val="28"/>
        </w:rPr>
      </w:pPr>
      <w:r w:rsidRPr="00931D80">
        <w:rPr>
          <w:rFonts w:ascii="Calibri" w:eastAsia="Calibri" w:hAnsi="Calibri" w:cs="Calibri"/>
          <w:sz w:val="28"/>
          <w:szCs w:val="28"/>
        </w:rPr>
        <w:t>Oh no. We are talking about biases.</w:t>
      </w:r>
    </w:p>
    <w:p w14:paraId="5B21EE66" w14:textId="4E7367DC" w:rsidR="004533CE" w:rsidRPr="008A5144" w:rsidRDefault="008A5144" w:rsidP="008A5144">
      <w:pPr>
        <w:pStyle w:val="Heading4"/>
      </w:pPr>
      <w:r>
        <w:t>Kash</w:t>
      </w:r>
    </w:p>
    <w:p w14:paraId="472F54CE" w14:textId="294F1D40" w:rsidR="00EF6C10" w:rsidRPr="00931D80" w:rsidRDefault="37375408" w:rsidP="04D6312E">
      <w:pPr>
        <w:spacing w:after="0"/>
        <w:rPr>
          <w:sz w:val="28"/>
          <w:szCs w:val="28"/>
        </w:rPr>
      </w:pPr>
      <w:r w:rsidRPr="00931D80">
        <w:rPr>
          <w:rFonts w:ascii="Calibri" w:eastAsia="Calibri" w:hAnsi="Calibri" w:cs="Calibri"/>
          <w:sz w:val="28"/>
          <w:szCs w:val="28"/>
        </w:rPr>
        <w:t xml:space="preserve">Only these two because </w:t>
      </w:r>
      <w:r w:rsidR="0A953028" w:rsidRPr="00931D80">
        <w:rPr>
          <w:rFonts w:ascii="Calibri" w:eastAsia="Calibri" w:hAnsi="Calibri" w:cs="Calibri"/>
          <w:sz w:val="28"/>
          <w:szCs w:val="28"/>
        </w:rPr>
        <w:t>they mess students</w:t>
      </w:r>
      <w:r w:rsidRPr="00931D80">
        <w:rPr>
          <w:rFonts w:ascii="Calibri" w:eastAsia="Calibri" w:hAnsi="Calibri" w:cs="Calibri"/>
          <w:sz w:val="28"/>
          <w:szCs w:val="28"/>
        </w:rPr>
        <w:t xml:space="preserve"> up all the time. Overconfidence is when you trust your first instinct without really checking</w:t>
      </w:r>
      <w:r w:rsidR="004277D8" w:rsidRPr="00931D80">
        <w:rPr>
          <w:rFonts w:ascii="Calibri" w:eastAsia="Calibri" w:hAnsi="Calibri" w:cs="Calibri"/>
          <w:sz w:val="28"/>
          <w:szCs w:val="28"/>
        </w:rPr>
        <w:t>.</w:t>
      </w:r>
      <w:r w:rsidRPr="00931D80">
        <w:rPr>
          <w:rFonts w:ascii="Calibri" w:eastAsia="Calibri" w:hAnsi="Calibri" w:cs="Calibri"/>
          <w:sz w:val="28"/>
          <w:szCs w:val="28"/>
        </w:rPr>
        <w:t xml:space="preserve"> </w:t>
      </w:r>
      <w:r w:rsidR="004277D8" w:rsidRPr="00931D80">
        <w:rPr>
          <w:rFonts w:ascii="Calibri" w:eastAsia="Calibri" w:hAnsi="Calibri" w:cs="Calibri"/>
          <w:sz w:val="28"/>
          <w:szCs w:val="28"/>
        </w:rPr>
        <w:t>A</w:t>
      </w:r>
      <w:r w:rsidRPr="00931D80">
        <w:rPr>
          <w:rFonts w:ascii="Calibri" w:eastAsia="Calibri" w:hAnsi="Calibri" w:cs="Calibri"/>
          <w:sz w:val="28"/>
          <w:szCs w:val="28"/>
        </w:rPr>
        <w:t>nchoring is when your brain locks into the first number or fact you see, even if it's misleading.</w:t>
      </w:r>
    </w:p>
    <w:p w14:paraId="50655CFD" w14:textId="77777777" w:rsidR="004533CE" w:rsidRDefault="004533CE" w:rsidP="004277D8">
      <w:pPr>
        <w:pStyle w:val="Heading3"/>
      </w:pPr>
    </w:p>
    <w:p w14:paraId="16EDD42A" w14:textId="3FC3AA34" w:rsidR="00EF6C10" w:rsidRPr="00931D80" w:rsidRDefault="37375408" w:rsidP="004277D8">
      <w:pPr>
        <w:pStyle w:val="Heading3"/>
      </w:pPr>
      <w:r w:rsidRPr="00931D80">
        <w:t>00:08:</w:t>
      </w:r>
      <w:r w:rsidR="004277D8" w:rsidRPr="00931D80">
        <w:t>16</w:t>
      </w:r>
    </w:p>
    <w:p w14:paraId="6A7F7C11" w14:textId="1EBCA655" w:rsidR="0018616F" w:rsidRPr="008A5144" w:rsidRDefault="008A5144" w:rsidP="008A5144">
      <w:pPr>
        <w:pStyle w:val="Heading4"/>
      </w:pPr>
      <w:r>
        <w:t>Tavleen</w:t>
      </w:r>
    </w:p>
    <w:p w14:paraId="15F3569B" w14:textId="2C203434" w:rsidR="00EF6C10" w:rsidRPr="00931D80" w:rsidRDefault="37375408" w:rsidP="04D6312E">
      <w:pPr>
        <w:spacing w:after="0"/>
        <w:rPr>
          <w:sz w:val="28"/>
          <w:szCs w:val="28"/>
        </w:rPr>
      </w:pPr>
      <w:r w:rsidRPr="00931D80">
        <w:rPr>
          <w:rFonts w:ascii="Calibri" w:eastAsia="Calibri" w:hAnsi="Calibri" w:cs="Calibri"/>
          <w:sz w:val="28"/>
          <w:szCs w:val="28"/>
        </w:rPr>
        <w:t xml:space="preserve">Wait, so when I see a big number </w:t>
      </w:r>
      <w:r w:rsidR="43AF3485" w:rsidRPr="00931D80">
        <w:rPr>
          <w:rFonts w:ascii="Calibri" w:eastAsia="Calibri" w:hAnsi="Calibri" w:cs="Calibri"/>
          <w:sz w:val="28"/>
          <w:szCs w:val="28"/>
        </w:rPr>
        <w:t xml:space="preserve">in </w:t>
      </w:r>
      <w:r w:rsidRPr="00931D80">
        <w:rPr>
          <w:rFonts w:ascii="Calibri" w:eastAsia="Calibri" w:hAnsi="Calibri" w:cs="Calibri"/>
          <w:sz w:val="28"/>
          <w:szCs w:val="28"/>
        </w:rPr>
        <w:t>a question and assume the answer must be somewhere close to it</w:t>
      </w:r>
      <w:r w:rsidR="3131BB75" w:rsidRPr="00931D80">
        <w:rPr>
          <w:rFonts w:ascii="Calibri" w:eastAsia="Calibri" w:hAnsi="Calibri" w:cs="Calibri"/>
          <w:sz w:val="28"/>
          <w:szCs w:val="28"/>
        </w:rPr>
        <w:t>, t</w:t>
      </w:r>
      <w:r w:rsidRPr="00931D80">
        <w:rPr>
          <w:rFonts w:ascii="Calibri" w:eastAsia="Calibri" w:hAnsi="Calibri" w:cs="Calibri"/>
          <w:sz w:val="28"/>
          <w:szCs w:val="28"/>
        </w:rPr>
        <w:t>hat's anchoring</w:t>
      </w:r>
      <w:r w:rsidR="3648DF92" w:rsidRPr="00931D80">
        <w:rPr>
          <w:rFonts w:ascii="Calibri" w:eastAsia="Calibri" w:hAnsi="Calibri" w:cs="Calibri"/>
          <w:sz w:val="28"/>
          <w:szCs w:val="28"/>
        </w:rPr>
        <w:t>?</w:t>
      </w:r>
    </w:p>
    <w:p w14:paraId="79F20F2C" w14:textId="061ED8E4" w:rsidR="0018616F" w:rsidRPr="008A5144" w:rsidRDefault="008A5144" w:rsidP="008A5144">
      <w:pPr>
        <w:pStyle w:val="Heading4"/>
      </w:pPr>
      <w:r>
        <w:t>Kash</w:t>
      </w:r>
    </w:p>
    <w:p w14:paraId="7EC72ACD" w14:textId="02A22087" w:rsidR="00EF6C10" w:rsidRPr="00931D80" w:rsidRDefault="37375408" w:rsidP="04D6312E">
      <w:pPr>
        <w:spacing w:after="0"/>
        <w:rPr>
          <w:sz w:val="28"/>
          <w:szCs w:val="28"/>
        </w:rPr>
      </w:pPr>
      <w:r w:rsidRPr="00931D80">
        <w:rPr>
          <w:rFonts w:ascii="Calibri" w:eastAsia="Calibri" w:hAnsi="Calibri" w:cs="Calibri"/>
          <w:sz w:val="28"/>
          <w:szCs w:val="28"/>
        </w:rPr>
        <w:t>Yep. And when you pick an answer just because it feels right without double checking, that's overconfidence. The trick is to slow down, reread the question carefully, and challenge your first assumption before locking in your answer.</w:t>
      </w:r>
    </w:p>
    <w:p w14:paraId="7F27FF14" w14:textId="77777777" w:rsidR="0018616F" w:rsidRDefault="0018616F" w:rsidP="00190F40">
      <w:pPr>
        <w:pStyle w:val="Heading3"/>
      </w:pPr>
    </w:p>
    <w:p w14:paraId="16E599C6" w14:textId="563D0CFC" w:rsidR="00EF6C10" w:rsidRDefault="37375408" w:rsidP="00190F40">
      <w:pPr>
        <w:pStyle w:val="Heading3"/>
      </w:pPr>
      <w:r w:rsidRPr="00931D80">
        <w:t>00:08:</w:t>
      </w:r>
      <w:r w:rsidR="00190F40" w:rsidRPr="00931D80">
        <w:t>40</w:t>
      </w:r>
    </w:p>
    <w:p w14:paraId="307178C5" w14:textId="16C66AEF" w:rsidR="008A5144" w:rsidRPr="008A5144" w:rsidRDefault="008A5144" w:rsidP="008A5144">
      <w:pPr>
        <w:pStyle w:val="Heading4"/>
      </w:pPr>
      <w:r>
        <w:t>Tavleen</w:t>
      </w:r>
    </w:p>
    <w:p w14:paraId="05738E09" w14:textId="143EDEF4" w:rsidR="00EF6C10" w:rsidRPr="00931D80" w:rsidRDefault="37375408" w:rsidP="04D6312E">
      <w:pPr>
        <w:spacing w:after="0"/>
        <w:rPr>
          <w:rFonts w:ascii="Calibri" w:eastAsia="Calibri" w:hAnsi="Calibri" w:cs="Calibri"/>
          <w:sz w:val="28"/>
          <w:szCs w:val="28"/>
        </w:rPr>
      </w:pPr>
      <w:r w:rsidRPr="00931D80">
        <w:rPr>
          <w:rFonts w:ascii="Calibri" w:eastAsia="Calibri" w:hAnsi="Calibri" w:cs="Calibri"/>
          <w:sz w:val="28"/>
          <w:szCs w:val="28"/>
        </w:rPr>
        <w:t xml:space="preserve">OK, I'm definitely </w:t>
      </w:r>
      <w:proofErr w:type="spellStart"/>
      <w:r w:rsidRPr="00931D80">
        <w:rPr>
          <w:rFonts w:ascii="Calibri" w:eastAsia="Calibri" w:hAnsi="Calibri" w:cs="Calibri"/>
          <w:sz w:val="28"/>
          <w:szCs w:val="28"/>
        </w:rPr>
        <w:t>gonna</w:t>
      </w:r>
      <w:proofErr w:type="spellEnd"/>
      <w:r w:rsidRPr="00931D80">
        <w:rPr>
          <w:rFonts w:ascii="Calibri" w:eastAsia="Calibri" w:hAnsi="Calibri" w:cs="Calibri"/>
          <w:sz w:val="28"/>
          <w:szCs w:val="28"/>
        </w:rPr>
        <w:t xml:space="preserve"> follow that. I think I just need to start second guessing my gut instincts</w:t>
      </w:r>
      <w:r w:rsidR="007F3C6E">
        <w:rPr>
          <w:rFonts w:ascii="Calibri" w:eastAsia="Calibri" w:hAnsi="Calibri" w:cs="Calibri"/>
          <w:sz w:val="28"/>
          <w:szCs w:val="28"/>
        </w:rPr>
        <w:t xml:space="preserve"> j</w:t>
      </w:r>
      <w:r w:rsidRPr="00931D80">
        <w:rPr>
          <w:rFonts w:ascii="Calibri" w:eastAsia="Calibri" w:hAnsi="Calibri" w:cs="Calibri"/>
          <w:sz w:val="28"/>
          <w:szCs w:val="28"/>
        </w:rPr>
        <w:t>ust a little</w:t>
      </w:r>
      <w:r w:rsidR="41F49E15" w:rsidRPr="00931D80">
        <w:rPr>
          <w:rFonts w:ascii="Calibri" w:eastAsia="Calibri" w:hAnsi="Calibri" w:cs="Calibri"/>
          <w:sz w:val="28"/>
          <w:szCs w:val="28"/>
        </w:rPr>
        <w:t>,</w:t>
      </w:r>
      <w:r w:rsidRPr="00931D80">
        <w:rPr>
          <w:rFonts w:ascii="Calibri" w:eastAsia="Calibri" w:hAnsi="Calibri" w:cs="Calibri"/>
          <w:sz w:val="28"/>
          <w:szCs w:val="28"/>
        </w:rPr>
        <w:t xml:space="preserve"> right</w:t>
      </w:r>
      <w:r w:rsidR="2D331A0B" w:rsidRPr="00931D80">
        <w:rPr>
          <w:rFonts w:ascii="Calibri" w:eastAsia="Calibri" w:hAnsi="Calibri" w:cs="Calibri"/>
          <w:sz w:val="28"/>
          <w:szCs w:val="28"/>
        </w:rPr>
        <w:t>?</w:t>
      </w:r>
    </w:p>
    <w:p w14:paraId="26DF412B" w14:textId="77777777" w:rsidR="008A5144" w:rsidRPr="008A5144" w:rsidRDefault="008A5144" w:rsidP="008A5144">
      <w:pPr>
        <w:pStyle w:val="Heading4"/>
      </w:pPr>
      <w:r>
        <w:t>Kash</w:t>
      </w:r>
    </w:p>
    <w:p w14:paraId="7D6D2971" w14:textId="77777777" w:rsidR="00222870" w:rsidRDefault="00222870" w:rsidP="04D6312E">
      <w:pPr>
        <w:spacing w:after="0"/>
        <w:rPr>
          <w:rFonts w:ascii="Calibri" w:eastAsia="Calibri" w:hAnsi="Calibri" w:cs="Calibri"/>
          <w:sz w:val="28"/>
          <w:szCs w:val="28"/>
        </w:rPr>
      </w:pPr>
    </w:p>
    <w:p w14:paraId="64097A56" w14:textId="20C695CA" w:rsidR="00EF6C10" w:rsidRPr="00931D80" w:rsidRDefault="37375408" w:rsidP="04D6312E">
      <w:pPr>
        <w:spacing w:after="0"/>
        <w:rPr>
          <w:sz w:val="28"/>
          <w:szCs w:val="28"/>
        </w:rPr>
      </w:pPr>
      <w:r w:rsidRPr="00931D80">
        <w:rPr>
          <w:rFonts w:ascii="Calibri" w:eastAsia="Calibri" w:hAnsi="Calibri" w:cs="Calibri"/>
          <w:sz w:val="28"/>
          <w:szCs w:val="28"/>
        </w:rPr>
        <w:lastRenderedPageBreak/>
        <w:t>That's right.</w:t>
      </w:r>
    </w:p>
    <w:p w14:paraId="1061C83E" w14:textId="13FD9534" w:rsidR="00222870" w:rsidRPr="008A5144" w:rsidRDefault="008A5144" w:rsidP="008A5144">
      <w:pPr>
        <w:pStyle w:val="Heading4"/>
      </w:pPr>
      <w:r>
        <w:t>Tavleen</w:t>
      </w:r>
    </w:p>
    <w:p w14:paraId="334773F6" w14:textId="5FDBDAB2" w:rsidR="00EF6C10" w:rsidRPr="00931D80" w:rsidRDefault="37375408" w:rsidP="04D6312E">
      <w:pPr>
        <w:spacing w:after="0"/>
        <w:rPr>
          <w:rFonts w:ascii="Calibri" w:eastAsia="Calibri" w:hAnsi="Calibri" w:cs="Calibri"/>
          <w:sz w:val="28"/>
          <w:szCs w:val="28"/>
        </w:rPr>
      </w:pPr>
      <w:r w:rsidRPr="00931D80">
        <w:rPr>
          <w:rFonts w:ascii="Calibri" w:eastAsia="Calibri" w:hAnsi="Calibri" w:cs="Calibri"/>
          <w:sz w:val="28"/>
          <w:szCs w:val="28"/>
        </w:rPr>
        <w:t>Alright, I get why critical thinking is important.</w:t>
      </w:r>
      <w:r w:rsidR="4FC32F93" w:rsidRPr="00931D80">
        <w:rPr>
          <w:rFonts w:ascii="Calibri" w:eastAsia="Calibri" w:hAnsi="Calibri" w:cs="Calibri"/>
          <w:sz w:val="28"/>
          <w:szCs w:val="28"/>
        </w:rPr>
        <w:t xml:space="preserve"> </w:t>
      </w:r>
      <w:r w:rsidRPr="00931D80">
        <w:rPr>
          <w:rFonts w:ascii="Calibri" w:eastAsia="Calibri" w:hAnsi="Calibri" w:cs="Calibri"/>
          <w:sz w:val="28"/>
          <w:szCs w:val="28"/>
        </w:rPr>
        <w:t>But now tell me how do I actually get better at it?</w:t>
      </w:r>
    </w:p>
    <w:p w14:paraId="7AC78432" w14:textId="54E8EE6F" w:rsidR="00222870" w:rsidRPr="008A5144" w:rsidRDefault="008A5144" w:rsidP="008A5144">
      <w:pPr>
        <w:pStyle w:val="Heading4"/>
      </w:pPr>
      <w:r>
        <w:t>Kash</w:t>
      </w:r>
    </w:p>
    <w:p w14:paraId="691C79C3" w14:textId="124BA361" w:rsidR="00EF6C10" w:rsidRPr="00931D80" w:rsidRDefault="37375408" w:rsidP="04D6312E">
      <w:pPr>
        <w:spacing w:after="0"/>
        <w:rPr>
          <w:rFonts w:ascii="Calibri" w:eastAsia="Calibri" w:hAnsi="Calibri" w:cs="Calibri"/>
          <w:sz w:val="28"/>
          <w:szCs w:val="28"/>
        </w:rPr>
      </w:pPr>
      <w:r w:rsidRPr="00931D80">
        <w:rPr>
          <w:rFonts w:ascii="Calibri" w:eastAsia="Calibri" w:hAnsi="Calibri" w:cs="Calibri"/>
          <w:sz w:val="28"/>
          <w:szCs w:val="28"/>
        </w:rPr>
        <w:t>Just like everything else you practice and not just in a school</w:t>
      </w:r>
      <w:r w:rsidR="30370AC4" w:rsidRPr="00931D80">
        <w:rPr>
          <w:rFonts w:ascii="Calibri" w:eastAsia="Calibri" w:hAnsi="Calibri" w:cs="Calibri"/>
          <w:sz w:val="28"/>
          <w:szCs w:val="28"/>
        </w:rPr>
        <w:t xml:space="preserve"> -</w:t>
      </w:r>
      <w:r w:rsidRPr="00931D80">
        <w:rPr>
          <w:rFonts w:ascii="Calibri" w:eastAsia="Calibri" w:hAnsi="Calibri" w:cs="Calibri"/>
          <w:sz w:val="28"/>
          <w:szCs w:val="28"/>
        </w:rPr>
        <w:t xml:space="preserve"> everywhere. The more you train your brain to think critically, the better it gets.</w:t>
      </w:r>
    </w:p>
    <w:p w14:paraId="29E882A8" w14:textId="77777777" w:rsidR="00222870" w:rsidRDefault="00222870" w:rsidP="005467FD">
      <w:pPr>
        <w:pStyle w:val="Heading3"/>
      </w:pPr>
    </w:p>
    <w:p w14:paraId="2FDD9878" w14:textId="532768B3" w:rsidR="00EF6C10" w:rsidRPr="00931D80" w:rsidRDefault="37375408" w:rsidP="005467FD">
      <w:pPr>
        <w:pStyle w:val="Heading3"/>
      </w:pPr>
      <w:r w:rsidRPr="00931D80">
        <w:t>00:0</w:t>
      </w:r>
      <w:r w:rsidR="005467FD" w:rsidRPr="00931D80">
        <w:t>9</w:t>
      </w:r>
      <w:r w:rsidRPr="00931D80">
        <w:t>:</w:t>
      </w:r>
      <w:r w:rsidR="005467FD" w:rsidRPr="00931D80">
        <w:t>10</w:t>
      </w:r>
    </w:p>
    <w:p w14:paraId="4406E1CB" w14:textId="57E92286" w:rsidR="00EF6C10" w:rsidRPr="00931D80" w:rsidRDefault="37375408" w:rsidP="04D6312E">
      <w:pPr>
        <w:spacing w:after="0"/>
        <w:rPr>
          <w:sz w:val="28"/>
          <w:szCs w:val="28"/>
        </w:rPr>
      </w:pPr>
      <w:r w:rsidRPr="00931D80">
        <w:rPr>
          <w:rFonts w:ascii="Calibri" w:eastAsia="Calibri" w:hAnsi="Calibri" w:cs="Calibri"/>
          <w:sz w:val="28"/>
          <w:szCs w:val="28"/>
        </w:rPr>
        <w:t>You should try to expand your knowledge, but don't seek just one source because one of the biggest mistakes</w:t>
      </w:r>
      <w:r w:rsidR="221D5B49" w:rsidRPr="00931D80">
        <w:rPr>
          <w:rFonts w:ascii="Calibri" w:eastAsia="Calibri" w:hAnsi="Calibri" w:cs="Calibri"/>
          <w:sz w:val="28"/>
          <w:szCs w:val="28"/>
        </w:rPr>
        <w:t xml:space="preserve"> a</w:t>
      </w:r>
      <w:r w:rsidRPr="00931D80">
        <w:rPr>
          <w:rFonts w:ascii="Calibri" w:eastAsia="Calibri" w:hAnsi="Calibri" w:cs="Calibri"/>
          <w:sz w:val="28"/>
          <w:szCs w:val="28"/>
        </w:rPr>
        <w:t xml:space="preserve"> student makes is getting all their information from the same place.</w:t>
      </w:r>
    </w:p>
    <w:p w14:paraId="38BAEE7F" w14:textId="75770EF8" w:rsidR="00222870" w:rsidRPr="008A5144" w:rsidRDefault="008A5144" w:rsidP="008A5144">
      <w:pPr>
        <w:pStyle w:val="Heading4"/>
      </w:pPr>
      <w:r>
        <w:t>Tavleen</w:t>
      </w:r>
    </w:p>
    <w:p w14:paraId="1440CC2E" w14:textId="35C74550" w:rsidR="00EF6C10" w:rsidRPr="00931D80" w:rsidRDefault="37375408" w:rsidP="04D6312E">
      <w:pPr>
        <w:spacing w:after="0"/>
        <w:rPr>
          <w:sz w:val="28"/>
          <w:szCs w:val="28"/>
        </w:rPr>
      </w:pPr>
      <w:r w:rsidRPr="00931D80">
        <w:rPr>
          <w:rFonts w:ascii="Calibri" w:eastAsia="Calibri" w:hAnsi="Calibri" w:cs="Calibri"/>
          <w:sz w:val="28"/>
          <w:szCs w:val="28"/>
        </w:rPr>
        <w:t xml:space="preserve">Like how some people only follow one YouTube channel or read </w:t>
      </w:r>
      <w:r w:rsidR="001F0A3C" w:rsidRPr="00931D80">
        <w:rPr>
          <w:rFonts w:ascii="Calibri" w:eastAsia="Calibri" w:hAnsi="Calibri" w:cs="Calibri"/>
          <w:sz w:val="28"/>
          <w:szCs w:val="28"/>
        </w:rPr>
        <w:t>one</w:t>
      </w:r>
      <w:r w:rsidRPr="00931D80">
        <w:rPr>
          <w:rFonts w:ascii="Calibri" w:eastAsia="Calibri" w:hAnsi="Calibri" w:cs="Calibri"/>
          <w:sz w:val="28"/>
          <w:szCs w:val="28"/>
        </w:rPr>
        <w:t xml:space="preserve"> author</w:t>
      </w:r>
      <w:r w:rsidR="739D2A01" w:rsidRPr="00931D80">
        <w:rPr>
          <w:rFonts w:ascii="Calibri" w:eastAsia="Calibri" w:hAnsi="Calibri" w:cs="Calibri"/>
          <w:sz w:val="28"/>
          <w:szCs w:val="28"/>
        </w:rPr>
        <w:t>?</w:t>
      </w:r>
    </w:p>
    <w:p w14:paraId="1EE56E4D" w14:textId="6F92A130" w:rsidR="00D90CA4" w:rsidRPr="008A5144" w:rsidRDefault="008A5144" w:rsidP="008A5144">
      <w:pPr>
        <w:pStyle w:val="Heading4"/>
      </w:pPr>
      <w:r>
        <w:t>Kash</w:t>
      </w:r>
    </w:p>
    <w:p w14:paraId="2C195154" w14:textId="26803106" w:rsidR="00EF6C10" w:rsidRPr="00931D80" w:rsidRDefault="37375408" w:rsidP="04D6312E">
      <w:pPr>
        <w:spacing w:after="0"/>
        <w:rPr>
          <w:sz w:val="28"/>
          <w:szCs w:val="28"/>
        </w:rPr>
      </w:pPr>
      <w:r w:rsidRPr="00931D80">
        <w:rPr>
          <w:rFonts w:ascii="Calibri" w:eastAsia="Calibri" w:hAnsi="Calibri" w:cs="Calibri"/>
          <w:sz w:val="28"/>
          <w:szCs w:val="28"/>
        </w:rPr>
        <w:t xml:space="preserve">Exactly. If you only watch one finance YouTuber or read </w:t>
      </w:r>
      <w:r w:rsidR="001F0A3C" w:rsidRPr="00931D80">
        <w:rPr>
          <w:rFonts w:ascii="Calibri" w:eastAsia="Calibri" w:hAnsi="Calibri" w:cs="Calibri"/>
          <w:sz w:val="28"/>
          <w:szCs w:val="28"/>
        </w:rPr>
        <w:t>one</w:t>
      </w:r>
      <w:r w:rsidRPr="00931D80">
        <w:rPr>
          <w:rFonts w:ascii="Calibri" w:eastAsia="Calibri" w:hAnsi="Calibri" w:cs="Calibri"/>
          <w:sz w:val="28"/>
          <w:szCs w:val="28"/>
        </w:rPr>
        <w:t xml:space="preserve"> business blog, you're getting a very limited perspective. Real critical thinking means exposing yourself to different viewpoints.</w:t>
      </w:r>
    </w:p>
    <w:p w14:paraId="44225FA1" w14:textId="77777777" w:rsidR="00D90CA4" w:rsidRDefault="00D90CA4" w:rsidP="001F0A3C">
      <w:pPr>
        <w:pStyle w:val="Heading3"/>
      </w:pPr>
    </w:p>
    <w:p w14:paraId="40C539E8" w14:textId="62C53F83" w:rsidR="00EF6C10" w:rsidRPr="00931D80" w:rsidRDefault="37375408" w:rsidP="001F0A3C">
      <w:pPr>
        <w:pStyle w:val="Heading3"/>
      </w:pPr>
      <w:r w:rsidRPr="00931D80">
        <w:t>00:09:</w:t>
      </w:r>
      <w:r w:rsidR="001F0A3C" w:rsidRPr="00931D80">
        <w:t>39</w:t>
      </w:r>
    </w:p>
    <w:p w14:paraId="20096311" w14:textId="263D2DCE" w:rsidR="008A5144" w:rsidRPr="008A5144" w:rsidRDefault="008A5144" w:rsidP="008A5144">
      <w:pPr>
        <w:pStyle w:val="Heading4"/>
      </w:pPr>
      <w:r>
        <w:t>Tavleen</w:t>
      </w:r>
    </w:p>
    <w:p w14:paraId="2EE87BD6" w14:textId="67EA3BEA" w:rsidR="00EF6C10" w:rsidRPr="00931D80" w:rsidRDefault="37375408" w:rsidP="04D6312E">
      <w:pPr>
        <w:spacing w:after="0"/>
        <w:rPr>
          <w:sz w:val="28"/>
          <w:szCs w:val="28"/>
        </w:rPr>
      </w:pPr>
      <w:r w:rsidRPr="00931D80">
        <w:rPr>
          <w:rFonts w:ascii="Calibri" w:eastAsia="Calibri" w:hAnsi="Calibri" w:cs="Calibri"/>
          <w:sz w:val="28"/>
          <w:szCs w:val="28"/>
        </w:rPr>
        <w:t xml:space="preserve">OK, </w:t>
      </w:r>
      <w:r w:rsidR="0F899E81" w:rsidRPr="00931D80">
        <w:rPr>
          <w:rFonts w:ascii="Calibri" w:eastAsia="Calibri" w:hAnsi="Calibri" w:cs="Calibri"/>
          <w:sz w:val="28"/>
          <w:szCs w:val="28"/>
        </w:rPr>
        <w:t>so</w:t>
      </w:r>
      <w:r w:rsidRPr="00931D80">
        <w:rPr>
          <w:rFonts w:ascii="Calibri" w:eastAsia="Calibri" w:hAnsi="Calibri" w:cs="Calibri"/>
          <w:sz w:val="28"/>
          <w:szCs w:val="28"/>
        </w:rPr>
        <w:t xml:space="preserve"> what should I do instead?</w:t>
      </w:r>
    </w:p>
    <w:p w14:paraId="3300857E" w14:textId="579FA464" w:rsidR="00D90CA4" w:rsidRPr="008A5144" w:rsidRDefault="008A5144" w:rsidP="008A5144">
      <w:pPr>
        <w:pStyle w:val="Heading4"/>
      </w:pPr>
      <w:r>
        <w:t>Kash</w:t>
      </w:r>
    </w:p>
    <w:p w14:paraId="3EED41B9" w14:textId="75BB7190" w:rsidR="00EF6C10" w:rsidRPr="00931D80" w:rsidRDefault="37375408" w:rsidP="04D6312E">
      <w:pPr>
        <w:spacing w:after="0"/>
        <w:rPr>
          <w:sz w:val="28"/>
          <w:szCs w:val="28"/>
        </w:rPr>
      </w:pPr>
      <w:r w:rsidRPr="00931D80">
        <w:rPr>
          <w:rFonts w:ascii="Calibri" w:eastAsia="Calibri" w:hAnsi="Calibri" w:cs="Calibri"/>
          <w:sz w:val="28"/>
          <w:szCs w:val="28"/>
        </w:rPr>
        <w:t>Mix it up, read different books, listen to different podcasts, and watch videos from different creators, and most importantly, compare their opinion.</w:t>
      </w:r>
      <w:r w:rsidR="1A493BD9" w:rsidRPr="00931D80">
        <w:rPr>
          <w:rFonts w:ascii="Calibri" w:eastAsia="Calibri" w:hAnsi="Calibri" w:cs="Calibri"/>
          <w:sz w:val="28"/>
          <w:szCs w:val="28"/>
        </w:rPr>
        <w:t xml:space="preserve"> </w:t>
      </w:r>
      <w:r w:rsidRPr="00931D80">
        <w:rPr>
          <w:rFonts w:ascii="Calibri" w:eastAsia="Calibri" w:hAnsi="Calibri" w:cs="Calibri"/>
          <w:sz w:val="28"/>
          <w:szCs w:val="28"/>
        </w:rPr>
        <w:t xml:space="preserve">Ask yourself, do they agree or contradict each other? What's their background? Do </w:t>
      </w:r>
      <w:r w:rsidRPr="00931D80">
        <w:rPr>
          <w:rFonts w:ascii="Calibri" w:eastAsia="Calibri" w:hAnsi="Calibri" w:cs="Calibri"/>
          <w:sz w:val="28"/>
          <w:szCs w:val="28"/>
        </w:rPr>
        <w:lastRenderedPageBreak/>
        <w:t>they have expertise or they just sharing their opinions</w:t>
      </w:r>
      <w:r w:rsidR="7DA39E05" w:rsidRPr="00931D80">
        <w:rPr>
          <w:rFonts w:ascii="Calibri" w:eastAsia="Calibri" w:hAnsi="Calibri" w:cs="Calibri"/>
          <w:sz w:val="28"/>
          <w:szCs w:val="28"/>
        </w:rPr>
        <w:t>?</w:t>
      </w:r>
      <w:r w:rsidRPr="00931D80">
        <w:rPr>
          <w:rFonts w:ascii="Calibri" w:eastAsia="Calibri" w:hAnsi="Calibri" w:cs="Calibri"/>
          <w:sz w:val="28"/>
          <w:szCs w:val="28"/>
        </w:rPr>
        <w:t xml:space="preserve"> </w:t>
      </w:r>
      <w:r w:rsidR="53FADCD7" w:rsidRPr="00931D80">
        <w:rPr>
          <w:rFonts w:ascii="Calibri" w:eastAsia="Calibri" w:hAnsi="Calibri" w:cs="Calibri"/>
          <w:sz w:val="28"/>
          <w:szCs w:val="28"/>
        </w:rPr>
        <w:t>A</w:t>
      </w:r>
      <w:r w:rsidRPr="00931D80">
        <w:rPr>
          <w:rFonts w:ascii="Calibri" w:eastAsia="Calibri" w:hAnsi="Calibri" w:cs="Calibri"/>
          <w:sz w:val="28"/>
          <w:szCs w:val="28"/>
        </w:rPr>
        <w:t>nd most importantly, are they giving both sides of the story or just pushing for one perspective?</w:t>
      </w:r>
    </w:p>
    <w:p w14:paraId="5331FE47" w14:textId="77777777" w:rsidR="00D90CA4" w:rsidRDefault="00D90CA4" w:rsidP="00A82095">
      <w:pPr>
        <w:pStyle w:val="Heading3"/>
      </w:pPr>
    </w:p>
    <w:p w14:paraId="5C9CA697" w14:textId="360E0712" w:rsidR="00EF6C10" w:rsidRPr="00931D80" w:rsidRDefault="37375408" w:rsidP="00A82095">
      <w:pPr>
        <w:pStyle w:val="Heading3"/>
      </w:pPr>
      <w:r w:rsidRPr="00931D80">
        <w:t>00:</w:t>
      </w:r>
      <w:r w:rsidR="00A82095" w:rsidRPr="00931D80">
        <w:t>10:08</w:t>
      </w:r>
    </w:p>
    <w:p w14:paraId="2FCEC708" w14:textId="2E45E399" w:rsidR="008A5144" w:rsidRPr="008A5144" w:rsidRDefault="008A5144" w:rsidP="008A5144">
      <w:pPr>
        <w:pStyle w:val="Heading4"/>
      </w:pPr>
      <w:r>
        <w:t>Tavleen</w:t>
      </w:r>
    </w:p>
    <w:p w14:paraId="025185D3" w14:textId="39546125" w:rsidR="00EF6C10" w:rsidRPr="00931D80" w:rsidRDefault="37375408" w:rsidP="04D6312E">
      <w:pPr>
        <w:spacing w:after="0"/>
        <w:rPr>
          <w:sz w:val="28"/>
          <w:szCs w:val="28"/>
        </w:rPr>
      </w:pPr>
      <w:r w:rsidRPr="00931D80">
        <w:rPr>
          <w:rFonts w:ascii="Calibri" w:eastAsia="Calibri" w:hAnsi="Calibri" w:cs="Calibri"/>
          <w:sz w:val="28"/>
          <w:szCs w:val="28"/>
        </w:rPr>
        <w:t xml:space="preserve">So instead of just accepting what I hear, I should be looking at who's saying </w:t>
      </w:r>
      <w:r w:rsidR="008A5144">
        <w:rPr>
          <w:rFonts w:ascii="Calibri" w:eastAsia="Calibri" w:hAnsi="Calibri" w:cs="Calibri"/>
          <w:sz w:val="28"/>
          <w:szCs w:val="28"/>
        </w:rPr>
        <w:t>it</w:t>
      </w:r>
      <w:r w:rsidRPr="00931D80">
        <w:rPr>
          <w:rFonts w:ascii="Calibri" w:eastAsia="Calibri" w:hAnsi="Calibri" w:cs="Calibri"/>
          <w:sz w:val="28"/>
          <w:szCs w:val="28"/>
        </w:rPr>
        <w:t xml:space="preserve"> and what's the angle of it</w:t>
      </w:r>
      <w:r w:rsidR="13DD19D3" w:rsidRPr="00931D80">
        <w:rPr>
          <w:rFonts w:ascii="Calibri" w:eastAsia="Calibri" w:hAnsi="Calibri" w:cs="Calibri"/>
          <w:sz w:val="28"/>
          <w:szCs w:val="28"/>
        </w:rPr>
        <w:t>?</w:t>
      </w:r>
    </w:p>
    <w:p w14:paraId="14ADABAE" w14:textId="3DEA9E56" w:rsidR="00962963" w:rsidRPr="008A5144" w:rsidRDefault="008A5144" w:rsidP="008A5144">
      <w:pPr>
        <w:pStyle w:val="Heading4"/>
      </w:pPr>
      <w:r>
        <w:t>Kash</w:t>
      </w:r>
    </w:p>
    <w:p w14:paraId="03858E36" w14:textId="06CD7FD4" w:rsidR="00EF6C10" w:rsidRPr="00931D80" w:rsidRDefault="37375408" w:rsidP="04D6312E">
      <w:pPr>
        <w:spacing w:after="0"/>
        <w:rPr>
          <w:sz w:val="28"/>
          <w:szCs w:val="28"/>
        </w:rPr>
      </w:pPr>
      <w:r w:rsidRPr="00931D80">
        <w:rPr>
          <w:rFonts w:ascii="Calibri" w:eastAsia="Calibri" w:hAnsi="Calibri" w:cs="Calibri"/>
          <w:sz w:val="28"/>
          <w:szCs w:val="28"/>
        </w:rPr>
        <w:t>Exactly. And that's how you avoid misinformation and actually build knowledge.</w:t>
      </w:r>
    </w:p>
    <w:p w14:paraId="4915B910" w14:textId="36B33685" w:rsidR="00962963" w:rsidRPr="008A5144" w:rsidRDefault="008A5144" w:rsidP="008A5144">
      <w:pPr>
        <w:pStyle w:val="Heading4"/>
      </w:pPr>
      <w:r>
        <w:t>Tavleen</w:t>
      </w:r>
    </w:p>
    <w:p w14:paraId="2A7D1231" w14:textId="4431E472" w:rsidR="00EF6C10" w:rsidRPr="00931D80" w:rsidRDefault="37375408" w:rsidP="04D6312E">
      <w:pPr>
        <w:spacing w:after="0"/>
        <w:rPr>
          <w:sz w:val="28"/>
          <w:szCs w:val="28"/>
        </w:rPr>
      </w:pPr>
      <w:r w:rsidRPr="00931D80">
        <w:rPr>
          <w:rFonts w:ascii="Calibri" w:eastAsia="Calibri" w:hAnsi="Calibri" w:cs="Calibri"/>
          <w:sz w:val="28"/>
          <w:szCs w:val="28"/>
        </w:rPr>
        <w:t>What about outside of studying? How can I practice critical thinking in real life?</w:t>
      </w:r>
    </w:p>
    <w:p w14:paraId="425B0130" w14:textId="657584B8" w:rsidR="00962963" w:rsidRPr="008A5144" w:rsidRDefault="008A5144" w:rsidP="008A5144">
      <w:pPr>
        <w:pStyle w:val="Heading4"/>
      </w:pPr>
      <w:r>
        <w:t>Kash</w:t>
      </w:r>
    </w:p>
    <w:p w14:paraId="0D365348" w14:textId="659FE682" w:rsidR="00EF6C10" w:rsidRPr="00931D80" w:rsidRDefault="37375408" w:rsidP="04D6312E">
      <w:pPr>
        <w:spacing w:after="0"/>
        <w:rPr>
          <w:sz w:val="28"/>
          <w:szCs w:val="28"/>
        </w:rPr>
      </w:pPr>
      <w:r w:rsidRPr="00931D80">
        <w:rPr>
          <w:rFonts w:ascii="Calibri" w:eastAsia="Calibri" w:hAnsi="Calibri" w:cs="Calibri"/>
          <w:sz w:val="28"/>
          <w:szCs w:val="28"/>
        </w:rPr>
        <w:t>There are so many ways. I'll give you a few. Try this. Join a case study competition.</w:t>
      </w:r>
    </w:p>
    <w:p w14:paraId="63F04BA7" w14:textId="3EF3C35C" w:rsidR="00EF6C10" w:rsidRPr="00931D80" w:rsidRDefault="37375408" w:rsidP="04D6312E">
      <w:pPr>
        <w:spacing w:after="0"/>
        <w:rPr>
          <w:sz w:val="28"/>
          <w:szCs w:val="28"/>
        </w:rPr>
      </w:pPr>
      <w:r w:rsidRPr="00931D80">
        <w:rPr>
          <w:rFonts w:ascii="Calibri" w:eastAsia="Calibri" w:hAnsi="Calibri" w:cs="Calibri"/>
          <w:sz w:val="28"/>
          <w:szCs w:val="28"/>
        </w:rPr>
        <w:t>In case study you solve real world problems by analyzing data and defending your conclusions. That's a big practice for critical thinking.</w:t>
      </w:r>
      <w:r w:rsidR="00A71386" w:rsidRPr="00931D80">
        <w:rPr>
          <w:sz w:val="28"/>
          <w:szCs w:val="28"/>
        </w:rPr>
        <w:t xml:space="preserve"> </w:t>
      </w:r>
      <w:r w:rsidRPr="00931D80">
        <w:rPr>
          <w:rFonts w:ascii="Calibri" w:eastAsia="Calibri" w:hAnsi="Calibri" w:cs="Calibri"/>
          <w:sz w:val="28"/>
          <w:szCs w:val="28"/>
        </w:rPr>
        <w:t>Or join a debate club because arguing both sides of a topic forces you to see different perspectives.</w:t>
      </w:r>
    </w:p>
    <w:p w14:paraId="7215AA44" w14:textId="77777777" w:rsidR="00962963" w:rsidRDefault="00962963" w:rsidP="00A71386">
      <w:pPr>
        <w:pStyle w:val="Heading3"/>
      </w:pPr>
    </w:p>
    <w:p w14:paraId="11F4B689" w14:textId="384960DC" w:rsidR="00EF6C10" w:rsidRPr="00931D80" w:rsidRDefault="37375408" w:rsidP="00A71386">
      <w:pPr>
        <w:pStyle w:val="Heading3"/>
      </w:pPr>
      <w:r w:rsidRPr="00931D80">
        <w:t>00:10:</w:t>
      </w:r>
      <w:r w:rsidR="00A71386" w:rsidRPr="00931D80">
        <w:t>52</w:t>
      </w:r>
    </w:p>
    <w:p w14:paraId="06178485" w14:textId="75457436" w:rsidR="00EF6C10" w:rsidRPr="00931D80" w:rsidRDefault="37375408" w:rsidP="04D6312E">
      <w:pPr>
        <w:spacing w:after="0"/>
        <w:rPr>
          <w:rFonts w:ascii="Calibri" w:eastAsia="Calibri" w:hAnsi="Calibri" w:cs="Calibri"/>
          <w:sz w:val="28"/>
          <w:szCs w:val="28"/>
        </w:rPr>
      </w:pPr>
      <w:r w:rsidRPr="00931D80">
        <w:rPr>
          <w:rFonts w:ascii="Calibri" w:eastAsia="Calibri" w:hAnsi="Calibri" w:cs="Calibri"/>
          <w:sz w:val="28"/>
          <w:szCs w:val="28"/>
        </w:rPr>
        <w:t>You can also talk</w:t>
      </w:r>
      <w:r w:rsidR="7F343632" w:rsidRPr="00931D80">
        <w:rPr>
          <w:rFonts w:ascii="Calibri" w:eastAsia="Calibri" w:hAnsi="Calibri" w:cs="Calibri"/>
          <w:sz w:val="28"/>
          <w:szCs w:val="28"/>
        </w:rPr>
        <w:t xml:space="preserve"> w</w:t>
      </w:r>
      <w:r w:rsidRPr="00931D80">
        <w:rPr>
          <w:rFonts w:ascii="Calibri" w:eastAsia="Calibri" w:hAnsi="Calibri" w:cs="Calibri"/>
          <w:sz w:val="28"/>
          <w:szCs w:val="28"/>
        </w:rPr>
        <w:t>ith people with different opinions and try to analyze trends and news by yourself</w:t>
      </w:r>
      <w:r w:rsidR="3B38D571" w:rsidRPr="00931D80">
        <w:rPr>
          <w:rFonts w:ascii="Calibri" w:eastAsia="Calibri" w:hAnsi="Calibri" w:cs="Calibri"/>
          <w:sz w:val="28"/>
          <w:szCs w:val="28"/>
        </w:rPr>
        <w:t>.</w:t>
      </w:r>
      <w:r w:rsidRPr="00931D80">
        <w:rPr>
          <w:rFonts w:ascii="Calibri" w:eastAsia="Calibri" w:hAnsi="Calibri" w:cs="Calibri"/>
          <w:sz w:val="28"/>
          <w:szCs w:val="28"/>
        </w:rPr>
        <w:t xml:space="preserve"> </w:t>
      </w:r>
      <w:r w:rsidR="6ED590EE" w:rsidRPr="00931D80">
        <w:rPr>
          <w:rFonts w:ascii="Calibri" w:eastAsia="Calibri" w:hAnsi="Calibri" w:cs="Calibri"/>
          <w:sz w:val="28"/>
          <w:szCs w:val="28"/>
        </w:rPr>
        <w:t>T</w:t>
      </w:r>
      <w:r w:rsidRPr="00931D80">
        <w:rPr>
          <w:rFonts w:ascii="Calibri" w:eastAsia="Calibri" w:hAnsi="Calibri" w:cs="Calibri"/>
          <w:sz w:val="28"/>
          <w:szCs w:val="28"/>
        </w:rPr>
        <w:t>hat means instead of just scrolling social media, ask yourself why certain trends are happening and who benefits from them</w:t>
      </w:r>
      <w:r w:rsidR="387E464D" w:rsidRPr="00931D80">
        <w:rPr>
          <w:rFonts w:ascii="Calibri" w:eastAsia="Calibri" w:hAnsi="Calibri" w:cs="Calibri"/>
          <w:sz w:val="28"/>
          <w:szCs w:val="28"/>
        </w:rPr>
        <w:t>.</w:t>
      </w:r>
    </w:p>
    <w:p w14:paraId="2A6DBA59" w14:textId="4138D30C" w:rsidR="00D2179B" w:rsidRPr="008A5144" w:rsidRDefault="008A5144" w:rsidP="008A5144">
      <w:pPr>
        <w:pStyle w:val="Heading4"/>
      </w:pPr>
      <w:r>
        <w:t>Tavleen</w:t>
      </w:r>
    </w:p>
    <w:p w14:paraId="7C893E9C" w14:textId="40BC73B6" w:rsidR="00EF6C10" w:rsidRPr="00931D80" w:rsidRDefault="37375408" w:rsidP="04D6312E">
      <w:pPr>
        <w:spacing w:after="0"/>
        <w:rPr>
          <w:sz w:val="28"/>
          <w:szCs w:val="28"/>
        </w:rPr>
      </w:pPr>
      <w:r w:rsidRPr="00931D80">
        <w:rPr>
          <w:rFonts w:ascii="Calibri" w:eastAsia="Calibri" w:hAnsi="Calibri" w:cs="Calibri"/>
          <w:sz w:val="28"/>
          <w:szCs w:val="28"/>
        </w:rPr>
        <w:t>So basically</w:t>
      </w:r>
      <w:r w:rsidR="00F574F7" w:rsidRPr="00931D80">
        <w:rPr>
          <w:rFonts w:ascii="Calibri" w:eastAsia="Calibri" w:hAnsi="Calibri" w:cs="Calibri"/>
          <w:sz w:val="28"/>
          <w:szCs w:val="28"/>
        </w:rPr>
        <w:t>,</w:t>
      </w:r>
      <w:r w:rsidRPr="00931D80">
        <w:rPr>
          <w:rFonts w:ascii="Calibri" w:eastAsia="Calibri" w:hAnsi="Calibri" w:cs="Calibri"/>
          <w:sz w:val="28"/>
          <w:szCs w:val="28"/>
        </w:rPr>
        <w:t xml:space="preserve"> be more curious, challenge myself</w:t>
      </w:r>
      <w:r w:rsidR="00EC5908">
        <w:rPr>
          <w:rFonts w:ascii="Calibri" w:eastAsia="Calibri" w:hAnsi="Calibri" w:cs="Calibri"/>
          <w:sz w:val="28"/>
          <w:szCs w:val="28"/>
        </w:rPr>
        <w:t>,</w:t>
      </w:r>
      <w:r w:rsidRPr="00931D80">
        <w:rPr>
          <w:rFonts w:ascii="Calibri" w:eastAsia="Calibri" w:hAnsi="Calibri" w:cs="Calibri"/>
          <w:sz w:val="28"/>
          <w:szCs w:val="28"/>
        </w:rPr>
        <w:t xml:space="preserve"> and get out of my comfort zone</w:t>
      </w:r>
      <w:r w:rsidR="0BFE3C58" w:rsidRPr="00931D80">
        <w:rPr>
          <w:rFonts w:ascii="Calibri" w:eastAsia="Calibri" w:hAnsi="Calibri" w:cs="Calibri"/>
          <w:sz w:val="28"/>
          <w:szCs w:val="28"/>
        </w:rPr>
        <w:t>?</w:t>
      </w:r>
    </w:p>
    <w:p w14:paraId="6F104514" w14:textId="3D669C9D" w:rsidR="00D2179B" w:rsidRPr="008A5144" w:rsidRDefault="008A5144" w:rsidP="008A5144">
      <w:pPr>
        <w:pStyle w:val="Heading4"/>
      </w:pPr>
      <w:r>
        <w:t>Kash</w:t>
      </w:r>
    </w:p>
    <w:p w14:paraId="0483BA46" w14:textId="4E92C159" w:rsidR="00EF6C10" w:rsidRPr="00931D80" w:rsidRDefault="37375408" w:rsidP="04D6312E">
      <w:pPr>
        <w:spacing w:after="0"/>
        <w:rPr>
          <w:sz w:val="28"/>
          <w:szCs w:val="28"/>
        </w:rPr>
      </w:pPr>
      <w:r w:rsidRPr="00931D80">
        <w:rPr>
          <w:rFonts w:ascii="Calibri" w:eastAsia="Calibri" w:hAnsi="Calibri" w:cs="Calibri"/>
          <w:sz w:val="28"/>
          <w:szCs w:val="28"/>
        </w:rPr>
        <w:t>Yep, the more you do that, the stronger your critical thinking will get.</w:t>
      </w:r>
    </w:p>
    <w:p w14:paraId="7CB9F460" w14:textId="77777777" w:rsidR="00D2179B" w:rsidRDefault="00D2179B" w:rsidP="00F574F7">
      <w:pPr>
        <w:pStyle w:val="Heading3"/>
      </w:pPr>
    </w:p>
    <w:p w14:paraId="727ADC04" w14:textId="5E36F09F" w:rsidR="00EF6C10" w:rsidRDefault="37375408" w:rsidP="00F574F7">
      <w:pPr>
        <w:pStyle w:val="Heading3"/>
      </w:pPr>
      <w:r w:rsidRPr="00931D80">
        <w:t>00:11:</w:t>
      </w:r>
      <w:r w:rsidR="00F574F7" w:rsidRPr="00931D80">
        <w:t>20</w:t>
      </w:r>
    </w:p>
    <w:p w14:paraId="48C07635" w14:textId="464E82A9" w:rsidR="008A5144" w:rsidRPr="008A5144" w:rsidRDefault="008A5144" w:rsidP="008A5144">
      <w:pPr>
        <w:pStyle w:val="Heading4"/>
      </w:pPr>
      <w:r>
        <w:t>Tavleen</w:t>
      </w:r>
    </w:p>
    <w:p w14:paraId="0267F9E9" w14:textId="093784D3" w:rsidR="00EF6C10" w:rsidRPr="00931D80" w:rsidRDefault="37375408" w:rsidP="04D6312E">
      <w:pPr>
        <w:spacing w:after="0"/>
        <w:rPr>
          <w:sz w:val="28"/>
          <w:szCs w:val="28"/>
        </w:rPr>
      </w:pPr>
      <w:r w:rsidRPr="00931D80">
        <w:rPr>
          <w:rFonts w:ascii="Calibri" w:eastAsia="Calibri" w:hAnsi="Calibri" w:cs="Calibri"/>
          <w:sz w:val="28"/>
          <w:szCs w:val="28"/>
        </w:rPr>
        <w:t>OK, so let's talk about something mo</w:t>
      </w:r>
      <w:r w:rsidR="2593F25E" w:rsidRPr="00931D80">
        <w:rPr>
          <w:rFonts w:ascii="Calibri" w:eastAsia="Calibri" w:hAnsi="Calibri" w:cs="Calibri"/>
          <w:sz w:val="28"/>
          <w:szCs w:val="28"/>
        </w:rPr>
        <w:t>st</w:t>
      </w:r>
      <w:r w:rsidRPr="00931D80">
        <w:rPr>
          <w:rFonts w:ascii="Calibri" w:eastAsia="Calibri" w:hAnsi="Calibri" w:cs="Calibri"/>
          <w:sz w:val="28"/>
          <w:szCs w:val="28"/>
        </w:rPr>
        <w:t xml:space="preserve"> students won't admit</w:t>
      </w:r>
      <w:r w:rsidR="539A41A1" w:rsidRPr="00931D80">
        <w:rPr>
          <w:rFonts w:ascii="Calibri" w:eastAsia="Calibri" w:hAnsi="Calibri" w:cs="Calibri"/>
          <w:sz w:val="28"/>
          <w:szCs w:val="28"/>
        </w:rPr>
        <w:t>: U</w:t>
      </w:r>
      <w:r w:rsidRPr="00931D80">
        <w:rPr>
          <w:rFonts w:ascii="Calibri" w:eastAsia="Calibri" w:hAnsi="Calibri" w:cs="Calibri"/>
          <w:sz w:val="28"/>
          <w:szCs w:val="28"/>
        </w:rPr>
        <w:t xml:space="preserve">sing </w:t>
      </w:r>
      <w:r w:rsidR="00D26CFC" w:rsidRPr="00931D80">
        <w:rPr>
          <w:rFonts w:ascii="Calibri" w:eastAsia="Calibri" w:hAnsi="Calibri" w:cs="Calibri"/>
          <w:sz w:val="28"/>
          <w:szCs w:val="28"/>
        </w:rPr>
        <w:t>Chat</w:t>
      </w:r>
      <w:r w:rsidRPr="00931D80">
        <w:rPr>
          <w:rFonts w:ascii="Calibri" w:eastAsia="Calibri" w:hAnsi="Calibri" w:cs="Calibri"/>
          <w:sz w:val="28"/>
          <w:szCs w:val="28"/>
        </w:rPr>
        <w:t>GPT for assignments now.</w:t>
      </w:r>
    </w:p>
    <w:p w14:paraId="2C1A1AC2" w14:textId="523CA94F" w:rsidR="00EC5908" w:rsidRPr="008A5144" w:rsidRDefault="008A5144" w:rsidP="008A5144">
      <w:pPr>
        <w:pStyle w:val="Heading4"/>
      </w:pPr>
      <w:r>
        <w:t>Kash</w:t>
      </w:r>
    </w:p>
    <w:p w14:paraId="13D796F7" w14:textId="18AFD20E" w:rsidR="00EF6C10" w:rsidRPr="00931D80" w:rsidRDefault="37375408" w:rsidP="04D6312E">
      <w:pPr>
        <w:spacing w:after="0"/>
        <w:rPr>
          <w:sz w:val="28"/>
          <w:szCs w:val="28"/>
        </w:rPr>
      </w:pPr>
      <w:r w:rsidRPr="00931D80">
        <w:rPr>
          <w:rFonts w:ascii="Calibri" w:eastAsia="Calibri" w:hAnsi="Calibri" w:cs="Calibri"/>
          <w:sz w:val="28"/>
          <w:szCs w:val="28"/>
        </w:rPr>
        <w:t>Oh, we are going there.</w:t>
      </w:r>
    </w:p>
    <w:p w14:paraId="7DCFBDCF" w14:textId="5BCBCED5" w:rsidR="00EC5908" w:rsidRPr="008A5144" w:rsidRDefault="008A5144" w:rsidP="008A5144">
      <w:pPr>
        <w:pStyle w:val="Heading4"/>
      </w:pPr>
      <w:r>
        <w:t>Tavleen</w:t>
      </w:r>
    </w:p>
    <w:p w14:paraId="0E2F1581" w14:textId="5CB1B069" w:rsidR="00EF6C10" w:rsidRPr="00931D80" w:rsidRDefault="37375408" w:rsidP="04D6312E">
      <w:pPr>
        <w:spacing w:after="0"/>
        <w:rPr>
          <w:sz w:val="28"/>
          <w:szCs w:val="28"/>
        </w:rPr>
      </w:pPr>
      <w:r w:rsidRPr="00931D80">
        <w:rPr>
          <w:rFonts w:ascii="Calibri" w:eastAsia="Calibri" w:hAnsi="Calibri" w:cs="Calibri"/>
          <w:sz w:val="28"/>
          <w:szCs w:val="28"/>
        </w:rPr>
        <w:t>Absolutely. I mean it's just so easy to copy</w:t>
      </w:r>
      <w:r w:rsidR="009D33A2">
        <w:rPr>
          <w:rFonts w:ascii="Calibri" w:eastAsia="Calibri" w:hAnsi="Calibri" w:cs="Calibri"/>
          <w:sz w:val="28"/>
          <w:szCs w:val="28"/>
        </w:rPr>
        <w:t>-</w:t>
      </w:r>
      <w:r w:rsidRPr="00931D80">
        <w:rPr>
          <w:rFonts w:ascii="Calibri" w:eastAsia="Calibri" w:hAnsi="Calibri" w:cs="Calibri"/>
          <w:sz w:val="28"/>
          <w:szCs w:val="28"/>
        </w:rPr>
        <w:t>paste an answer and move on, but I'm guessing you're about to tell me that's a bad idea, right?</w:t>
      </w:r>
    </w:p>
    <w:p w14:paraId="2DE3D277" w14:textId="73829FC3" w:rsidR="00EC5908" w:rsidRPr="008A5144" w:rsidRDefault="008A5144" w:rsidP="008A5144">
      <w:pPr>
        <w:pStyle w:val="Heading4"/>
      </w:pPr>
      <w:r>
        <w:t>Kash</w:t>
      </w:r>
    </w:p>
    <w:p w14:paraId="1148A211" w14:textId="25B1B7C5" w:rsidR="00EF6C10" w:rsidRPr="00931D80" w:rsidRDefault="37375408" w:rsidP="04D6312E">
      <w:pPr>
        <w:spacing w:after="0"/>
        <w:rPr>
          <w:sz w:val="28"/>
          <w:szCs w:val="28"/>
        </w:rPr>
      </w:pPr>
      <w:r w:rsidRPr="00931D80">
        <w:rPr>
          <w:rFonts w:ascii="Calibri" w:eastAsia="Calibri" w:hAnsi="Calibri" w:cs="Calibri"/>
          <w:sz w:val="28"/>
          <w:szCs w:val="28"/>
        </w:rPr>
        <w:t>Look, AI is super useful, but if you rely on it too much, you're letting it think for you instead of training your own brain.</w:t>
      </w:r>
    </w:p>
    <w:p w14:paraId="6869F81E" w14:textId="1E949F05" w:rsidR="00EC5908" w:rsidRPr="008A5144" w:rsidRDefault="008A5144" w:rsidP="008A5144">
      <w:pPr>
        <w:pStyle w:val="Heading4"/>
      </w:pPr>
      <w:r>
        <w:t>Tavleen</w:t>
      </w:r>
    </w:p>
    <w:p w14:paraId="253E6D5A" w14:textId="180DE72A" w:rsidR="00EF6C10" w:rsidRPr="00931D80" w:rsidRDefault="37375408" w:rsidP="04D6312E">
      <w:pPr>
        <w:spacing w:after="0"/>
        <w:rPr>
          <w:sz w:val="28"/>
          <w:szCs w:val="28"/>
        </w:rPr>
      </w:pPr>
      <w:r w:rsidRPr="00931D80">
        <w:rPr>
          <w:rFonts w:ascii="Calibri" w:eastAsia="Calibri" w:hAnsi="Calibri" w:cs="Calibri"/>
          <w:sz w:val="28"/>
          <w:szCs w:val="28"/>
        </w:rPr>
        <w:t>So it's like</w:t>
      </w:r>
      <w:r w:rsidR="7196BF72" w:rsidRPr="00931D80">
        <w:rPr>
          <w:rFonts w:ascii="Calibri" w:eastAsia="Calibri" w:hAnsi="Calibri" w:cs="Calibri"/>
          <w:sz w:val="28"/>
          <w:szCs w:val="28"/>
        </w:rPr>
        <w:t xml:space="preserve"> u</w:t>
      </w:r>
      <w:r w:rsidRPr="00931D80">
        <w:rPr>
          <w:rFonts w:ascii="Calibri" w:eastAsia="Calibri" w:hAnsi="Calibri" w:cs="Calibri"/>
          <w:sz w:val="28"/>
          <w:szCs w:val="28"/>
        </w:rPr>
        <w:t>sing a calculator for everything and forgetting how to do math.</w:t>
      </w:r>
    </w:p>
    <w:p w14:paraId="46A0487E" w14:textId="77777777" w:rsidR="00EC5908" w:rsidRDefault="00EC5908" w:rsidP="00D26CFC">
      <w:pPr>
        <w:pStyle w:val="Heading3"/>
      </w:pPr>
    </w:p>
    <w:p w14:paraId="0F059C5D" w14:textId="44608A23" w:rsidR="00EF6C10" w:rsidRDefault="37375408" w:rsidP="00D26CFC">
      <w:pPr>
        <w:pStyle w:val="Heading3"/>
      </w:pPr>
      <w:r w:rsidRPr="00931D80">
        <w:t>00:11:</w:t>
      </w:r>
      <w:r w:rsidR="00D26CFC" w:rsidRPr="00931D80">
        <w:t>53</w:t>
      </w:r>
    </w:p>
    <w:p w14:paraId="19FE4244" w14:textId="393E925A" w:rsidR="008A5144" w:rsidRPr="008A5144" w:rsidRDefault="008A5144" w:rsidP="008A5144">
      <w:pPr>
        <w:pStyle w:val="Heading4"/>
      </w:pPr>
      <w:r>
        <w:t>Kash</w:t>
      </w:r>
    </w:p>
    <w:p w14:paraId="7CF376A7" w14:textId="38FE7A29" w:rsidR="00EF6C10" w:rsidRPr="00931D80" w:rsidRDefault="37375408" w:rsidP="04D6312E">
      <w:pPr>
        <w:spacing w:after="0"/>
        <w:rPr>
          <w:sz w:val="28"/>
          <w:szCs w:val="28"/>
        </w:rPr>
      </w:pPr>
      <w:r w:rsidRPr="00931D80">
        <w:rPr>
          <w:rFonts w:ascii="Calibri" w:eastAsia="Calibri" w:hAnsi="Calibri" w:cs="Calibri"/>
          <w:sz w:val="28"/>
          <w:szCs w:val="28"/>
        </w:rPr>
        <w:t>Exactly. That was a great example.</w:t>
      </w:r>
      <w:r w:rsidR="2EFA871A" w:rsidRPr="00931D80">
        <w:rPr>
          <w:rFonts w:ascii="Calibri" w:eastAsia="Calibri" w:hAnsi="Calibri" w:cs="Calibri"/>
          <w:sz w:val="28"/>
          <w:szCs w:val="28"/>
        </w:rPr>
        <w:t xml:space="preserve"> </w:t>
      </w:r>
      <w:r w:rsidRPr="00931D80">
        <w:rPr>
          <w:rFonts w:ascii="Calibri" w:eastAsia="Calibri" w:hAnsi="Calibri" w:cs="Calibri"/>
          <w:sz w:val="28"/>
          <w:szCs w:val="28"/>
        </w:rPr>
        <w:t>If you use AI to help you learn, that's great, but if you let it replace your thinking, your critical thinking skills will get weaker over</w:t>
      </w:r>
      <w:r w:rsidR="7F7DCF38" w:rsidRPr="00931D80">
        <w:rPr>
          <w:rFonts w:ascii="Calibri" w:eastAsia="Calibri" w:hAnsi="Calibri" w:cs="Calibri"/>
          <w:sz w:val="28"/>
          <w:szCs w:val="28"/>
        </w:rPr>
        <w:t xml:space="preserve"> </w:t>
      </w:r>
      <w:r w:rsidRPr="00931D80">
        <w:rPr>
          <w:rFonts w:ascii="Calibri" w:eastAsia="Calibri" w:hAnsi="Calibri" w:cs="Calibri"/>
          <w:sz w:val="28"/>
          <w:szCs w:val="28"/>
        </w:rPr>
        <w:t>time.</w:t>
      </w:r>
    </w:p>
    <w:p w14:paraId="7C6D4074" w14:textId="6F9F9F2C" w:rsidR="009D33A2" w:rsidRPr="008A5144" w:rsidRDefault="008A5144" w:rsidP="008A5144">
      <w:pPr>
        <w:pStyle w:val="Heading4"/>
      </w:pPr>
      <w:r>
        <w:t>Tavleen</w:t>
      </w:r>
    </w:p>
    <w:p w14:paraId="7F837A91" w14:textId="27C99BDD" w:rsidR="00EF6C10" w:rsidRPr="00931D80" w:rsidRDefault="37375408" w:rsidP="04D6312E">
      <w:pPr>
        <w:spacing w:after="0"/>
        <w:rPr>
          <w:sz w:val="28"/>
          <w:szCs w:val="28"/>
        </w:rPr>
      </w:pPr>
      <w:r w:rsidRPr="00931D80">
        <w:rPr>
          <w:rFonts w:ascii="Calibri" w:eastAsia="Calibri" w:hAnsi="Calibri" w:cs="Calibri"/>
          <w:sz w:val="28"/>
          <w:szCs w:val="28"/>
        </w:rPr>
        <w:t xml:space="preserve">OK, so how do I actually use </w:t>
      </w:r>
      <w:r w:rsidR="18FD7E73" w:rsidRPr="00931D80">
        <w:rPr>
          <w:rFonts w:ascii="Calibri" w:eastAsia="Calibri" w:hAnsi="Calibri" w:cs="Calibri"/>
          <w:sz w:val="28"/>
          <w:szCs w:val="28"/>
        </w:rPr>
        <w:t>A</w:t>
      </w:r>
      <w:r w:rsidRPr="00931D80">
        <w:rPr>
          <w:rFonts w:ascii="Calibri" w:eastAsia="Calibri" w:hAnsi="Calibri" w:cs="Calibri"/>
          <w:sz w:val="28"/>
          <w:szCs w:val="28"/>
        </w:rPr>
        <w:t>I without killing my brain?</w:t>
      </w:r>
    </w:p>
    <w:p w14:paraId="0F8934CF" w14:textId="77777777" w:rsidR="009D33A2" w:rsidRDefault="009D33A2" w:rsidP="00CA1FC6">
      <w:pPr>
        <w:pStyle w:val="Heading3"/>
      </w:pPr>
    </w:p>
    <w:p w14:paraId="77790B30" w14:textId="5496C105" w:rsidR="00EF6C10" w:rsidRDefault="37375408" w:rsidP="00CA1FC6">
      <w:pPr>
        <w:pStyle w:val="Heading3"/>
      </w:pPr>
      <w:r w:rsidRPr="00931D80">
        <w:t>00:12:</w:t>
      </w:r>
      <w:r w:rsidR="00CA1FC6" w:rsidRPr="00931D80">
        <w:t>1</w:t>
      </w:r>
      <w:r w:rsidR="00501AD6">
        <w:t>3</w:t>
      </w:r>
    </w:p>
    <w:p w14:paraId="35BC010F" w14:textId="698CC796" w:rsidR="008A5144" w:rsidRPr="008A5144" w:rsidRDefault="008A5144" w:rsidP="008A5144">
      <w:pPr>
        <w:pStyle w:val="Heading4"/>
      </w:pPr>
      <w:r>
        <w:t>Kash</w:t>
      </w:r>
    </w:p>
    <w:p w14:paraId="190B0346" w14:textId="57A32C7E" w:rsidR="00EF6C10" w:rsidRPr="00501AD6" w:rsidRDefault="37375408" w:rsidP="04D6312E">
      <w:pPr>
        <w:spacing w:after="0"/>
        <w:rPr>
          <w:sz w:val="28"/>
          <w:szCs w:val="28"/>
        </w:rPr>
      </w:pPr>
      <w:r w:rsidRPr="00931D80">
        <w:rPr>
          <w:rFonts w:ascii="Calibri" w:eastAsia="Calibri" w:hAnsi="Calibri" w:cs="Calibri"/>
          <w:sz w:val="28"/>
          <w:szCs w:val="28"/>
        </w:rPr>
        <w:t>Do this</w:t>
      </w:r>
      <w:r w:rsidR="0FCF1269" w:rsidRPr="00931D80">
        <w:rPr>
          <w:rFonts w:ascii="Calibri" w:eastAsia="Calibri" w:hAnsi="Calibri" w:cs="Calibri"/>
          <w:sz w:val="28"/>
          <w:szCs w:val="28"/>
        </w:rPr>
        <w:t>:</w:t>
      </w:r>
      <w:r w:rsidRPr="00931D80">
        <w:rPr>
          <w:rFonts w:ascii="Calibri" w:eastAsia="Calibri" w:hAnsi="Calibri" w:cs="Calibri"/>
          <w:sz w:val="28"/>
          <w:szCs w:val="28"/>
        </w:rPr>
        <w:t xml:space="preserve"> You can use it for brainstorming. Ask it to suggest ideas, but develop them yourself.</w:t>
      </w:r>
      <w:r w:rsidR="00501AD6">
        <w:rPr>
          <w:sz w:val="28"/>
          <w:szCs w:val="28"/>
        </w:rPr>
        <w:t xml:space="preserve"> </w:t>
      </w:r>
      <w:r w:rsidRPr="00931D80">
        <w:rPr>
          <w:rFonts w:ascii="Calibri" w:eastAsia="Calibri" w:hAnsi="Calibri" w:cs="Calibri"/>
          <w:sz w:val="28"/>
          <w:szCs w:val="28"/>
        </w:rPr>
        <w:t>Or have it quiz you</w:t>
      </w:r>
      <w:r w:rsidR="016B5BFD" w:rsidRPr="00931D80">
        <w:rPr>
          <w:rFonts w:ascii="Calibri" w:eastAsia="Calibri" w:hAnsi="Calibri" w:cs="Calibri"/>
          <w:sz w:val="28"/>
          <w:szCs w:val="28"/>
        </w:rPr>
        <w:t>.</w:t>
      </w:r>
      <w:r w:rsidRPr="00931D80">
        <w:rPr>
          <w:rFonts w:ascii="Calibri" w:eastAsia="Calibri" w:hAnsi="Calibri" w:cs="Calibri"/>
          <w:sz w:val="28"/>
          <w:szCs w:val="28"/>
        </w:rPr>
        <w:t xml:space="preserve"> </w:t>
      </w:r>
      <w:r w:rsidR="24617D6B" w:rsidRPr="00931D80">
        <w:rPr>
          <w:rFonts w:ascii="Calibri" w:eastAsia="Calibri" w:hAnsi="Calibri" w:cs="Calibri"/>
          <w:sz w:val="28"/>
          <w:szCs w:val="28"/>
        </w:rPr>
        <w:t>Y</w:t>
      </w:r>
      <w:r w:rsidRPr="00931D80">
        <w:rPr>
          <w:rFonts w:ascii="Calibri" w:eastAsia="Calibri" w:hAnsi="Calibri" w:cs="Calibri"/>
          <w:sz w:val="28"/>
          <w:szCs w:val="28"/>
        </w:rPr>
        <w:t>ou can ask it to generate practice question</w:t>
      </w:r>
      <w:r w:rsidR="2B4C969E" w:rsidRPr="00931D80">
        <w:rPr>
          <w:rFonts w:ascii="Calibri" w:eastAsia="Calibri" w:hAnsi="Calibri" w:cs="Calibri"/>
          <w:sz w:val="28"/>
          <w:szCs w:val="28"/>
        </w:rPr>
        <w:t>s</w:t>
      </w:r>
      <w:r w:rsidRPr="00931D80">
        <w:rPr>
          <w:rFonts w:ascii="Calibri" w:eastAsia="Calibri" w:hAnsi="Calibri" w:cs="Calibri"/>
          <w:sz w:val="28"/>
          <w:szCs w:val="28"/>
        </w:rPr>
        <w:t xml:space="preserve"> instead of just giving you the answers. And remember</w:t>
      </w:r>
      <w:r w:rsidR="0A347647" w:rsidRPr="00931D80">
        <w:rPr>
          <w:rFonts w:ascii="Calibri" w:eastAsia="Calibri" w:hAnsi="Calibri" w:cs="Calibri"/>
          <w:sz w:val="28"/>
          <w:szCs w:val="28"/>
        </w:rPr>
        <w:t>:</w:t>
      </w:r>
      <w:r w:rsidRPr="00931D80">
        <w:rPr>
          <w:rFonts w:ascii="Calibri" w:eastAsia="Calibri" w:hAnsi="Calibri" w:cs="Calibri"/>
          <w:sz w:val="28"/>
          <w:szCs w:val="28"/>
        </w:rPr>
        <w:t xml:space="preserve"> Fact Check everything</w:t>
      </w:r>
      <w:r w:rsidR="575EA392" w:rsidRPr="00931D80">
        <w:rPr>
          <w:rFonts w:ascii="Calibri" w:eastAsia="Calibri" w:hAnsi="Calibri" w:cs="Calibri"/>
          <w:sz w:val="28"/>
          <w:szCs w:val="28"/>
        </w:rPr>
        <w:t>.</w:t>
      </w:r>
      <w:r w:rsidRPr="00931D80">
        <w:rPr>
          <w:rFonts w:ascii="Calibri" w:eastAsia="Calibri" w:hAnsi="Calibri" w:cs="Calibri"/>
          <w:sz w:val="28"/>
          <w:szCs w:val="28"/>
        </w:rPr>
        <w:t xml:space="preserve"> AI can make mistakes so always verify information before trusting it.</w:t>
      </w:r>
      <w:r w:rsidR="6AA29219" w:rsidRPr="00931D80">
        <w:rPr>
          <w:rFonts w:ascii="Calibri" w:eastAsia="Calibri" w:hAnsi="Calibri" w:cs="Calibri"/>
          <w:sz w:val="28"/>
          <w:szCs w:val="28"/>
        </w:rPr>
        <w:t xml:space="preserve"> </w:t>
      </w:r>
      <w:r w:rsidRPr="00931D80">
        <w:rPr>
          <w:rFonts w:ascii="Calibri" w:eastAsia="Calibri" w:hAnsi="Calibri" w:cs="Calibri"/>
          <w:sz w:val="28"/>
          <w:szCs w:val="28"/>
        </w:rPr>
        <w:t>AI should be an assistant, not a replacement for your own thinking. Use it wisely and it can actually help you become a better critical thinker.</w:t>
      </w:r>
    </w:p>
    <w:p w14:paraId="49458E55" w14:textId="77777777" w:rsidR="00501AD6" w:rsidRDefault="00501AD6" w:rsidP="004D1A82">
      <w:pPr>
        <w:pStyle w:val="Heading3"/>
      </w:pPr>
    </w:p>
    <w:p w14:paraId="5FD8A162" w14:textId="1DAB6AC9" w:rsidR="00EF6C10" w:rsidRDefault="37375408" w:rsidP="004D1A82">
      <w:pPr>
        <w:pStyle w:val="Heading3"/>
      </w:pPr>
      <w:r w:rsidRPr="00931D80">
        <w:t>00:12:</w:t>
      </w:r>
      <w:r w:rsidR="004D1A82" w:rsidRPr="00931D80">
        <w:t>4</w:t>
      </w:r>
      <w:r w:rsidR="000F30A1">
        <w:t>6</w:t>
      </w:r>
    </w:p>
    <w:p w14:paraId="51D6EC29" w14:textId="06A612B3" w:rsidR="008A5144" w:rsidRPr="008A5144" w:rsidRDefault="008A5144" w:rsidP="008A5144">
      <w:pPr>
        <w:pStyle w:val="Heading4"/>
      </w:pPr>
      <w:r>
        <w:t>Tavleen</w:t>
      </w:r>
    </w:p>
    <w:p w14:paraId="481EEAE9" w14:textId="2866E74C" w:rsidR="00EF6C10" w:rsidRPr="00931D80" w:rsidRDefault="37375408" w:rsidP="04D6312E">
      <w:pPr>
        <w:spacing w:after="0"/>
        <w:rPr>
          <w:rFonts w:ascii="Calibri" w:eastAsia="Calibri" w:hAnsi="Calibri" w:cs="Calibri"/>
          <w:sz w:val="28"/>
          <w:szCs w:val="28"/>
        </w:rPr>
      </w:pPr>
      <w:r w:rsidRPr="00931D80">
        <w:rPr>
          <w:rFonts w:ascii="Calibri" w:eastAsia="Calibri" w:hAnsi="Calibri" w:cs="Calibri"/>
          <w:sz w:val="28"/>
          <w:szCs w:val="28"/>
        </w:rPr>
        <w:t>Alright.</w:t>
      </w:r>
      <w:r w:rsidR="01936D1A" w:rsidRPr="00931D80">
        <w:rPr>
          <w:rFonts w:ascii="Calibri" w:eastAsia="Calibri" w:hAnsi="Calibri" w:cs="Calibri"/>
          <w:sz w:val="28"/>
          <w:szCs w:val="28"/>
        </w:rPr>
        <w:t xml:space="preserve"> </w:t>
      </w:r>
      <w:r w:rsidRPr="00931D80">
        <w:rPr>
          <w:rFonts w:ascii="Calibri" w:eastAsia="Calibri" w:hAnsi="Calibri" w:cs="Calibri"/>
          <w:sz w:val="28"/>
          <w:szCs w:val="28"/>
        </w:rPr>
        <w:t>This has been an eye opener.</w:t>
      </w:r>
      <w:r w:rsidR="66B5F060" w:rsidRPr="00931D80">
        <w:rPr>
          <w:rFonts w:ascii="Calibri" w:eastAsia="Calibri" w:hAnsi="Calibri" w:cs="Calibri"/>
          <w:sz w:val="28"/>
          <w:szCs w:val="28"/>
        </w:rPr>
        <w:t xml:space="preserve"> </w:t>
      </w:r>
      <w:r w:rsidRPr="00931D80">
        <w:rPr>
          <w:rFonts w:ascii="Calibri" w:eastAsia="Calibri" w:hAnsi="Calibri" w:cs="Calibri"/>
          <w:sz w:val="28"/>
          <w:szCs w:val="28"/>
        </w:rPr>
        <w:t>I guess critical thinking isn't just for school</w:t>
      </w:r>
      <w:r w:rsidR="00660081" w:rsidRPr="00931D80">
        <w:rPr>
          <w:rFonts w:ascii="Calibri" w:eastAsia="Calibri" w:hAnsi="Calibri" w:cs="Calibri"/>
          <w:sz w:val="28"/>
          <w:szCs w:val="28"/>
        </w:rPr>
        <w:t>;</w:t>
      </w:r>
      <w:r w:rsidRPr="00931D80">
        <w:rPr>
          <w:rFonts w:ascii="Calibri" w:eastAsia="Calibri" w:hAnsi="Calibri" w:cs="Calibri"/>
          <w:sz w:val="28"/>
          <w:szCs w:val="28"/>
        </w:rPr>
        <w:t xml:space="preserve"> it's something you use everywhere.</w:t>
      </w:r>
    </w:p>
    <w:p w14:paraId="460E02A6" w14:textId="2DEF6C94" w:rsidR="000F30A1" w:rsidRPr="008A5144" w:rsidRDefault="008A5144" w:rsidP="008A5144">
      <w:pPr>
        <w:pStyle w:val="Heading4"/>
      </w:pPr>
      <w:r>
        <w:t>Kash</w:t>
      </w:r>
    </w:p>
    <w:p w14:paraId="376F4488" w14:textId="542C643B" w:rsidR="00EF6C10" w:rsidRPr="00931D80" w:rsidRDefault="37375408" w:rsidP="04D6312E">
      <w:pPr>
        <w:spacing w:after="0"/>
        <w:rPr>
          <w:sz w:val="28"/>
          <w:szCs w:val="28"/>
        </w:rPr>
      </w:pPr>
      <w:r w:rsidRPr="00931D80">
        <w:rPr>
          <w:rFonts w:ascii="Calibri" w:eastAsia="Calibri" w:hAnsi="Calibri" w:cs="Calibri"/>
          <w:sz w:val="28"/>
          <w:szCs w:val="28"/>
        </w:rPr>
        <w:t>Exactly. The more you practice it, the sharper your mind gets.</w:t>
      </w:r>
    </w:p>
    <w:p w14:paraId="6A54E4A9" w14:textId="42ED1E9F" w:rsidR="000F30A1" w:rsidRPr="008A5144" w:rsidRDefault="008A5144" w:rsidP="008A5144">
      <w:pPr>
        <w:pStyle w:val="Heading4"/>
      </w:pPr>
      <w:r>
        <w:t>Tavleen</w:t>
      </w:r>
    </w:p>
    <w:p w14:paraId="112078D9" w14:textId="79CF1915" w:rsidR="00EF6C10" w:rsidRPr="00931D80" w:rsidRDefault="37375408" w:rsidP="04D6312E">
      <w:pPr>
        <w:spacing w:after="0"/>
        <w:rPr>
          <w:sz w:val="28"/>
          <w:szCs w:val="28"/>
        </w:rPr>
      </w:pPr>
      <w:r w:rsidRPr="00931D80">
        <w:rPr>
          <w:rFonts w:ascii="Calibri" w:eastAsia="Calibri" w:hAnsi="Calibri" w:cs="Calibri"/>
          <w:sz w:val="28"/>
          <w:szCs w:val="28"/>
        </w:rPr>
        <w:t>OK, challenge accepted. Next exam</w:t>
      </w:r>
      <w:r w:rsidR="1180F9B5" w:rsidRPr="00931D80">
        <w:rPr>
          <w:rFonts w:ascii="Calibri" w:eastAsia="Calibri" w:hAnsi="Calibri" w:cs="Calibri"/>
          <w:sz w:val="28"/>
          <w:szCs w:val="28"/>
        </w:rPr>
        <w:t>,</w:t>
      </w:r>
      <w:r w:rsidRPr="00931D80">
        <w:rPr>
          <w:rFonts w:ascii="Calibri" w:eastAsia="Calibri" w:hAnsi="Calibri" w:cs="Calibri"/>
          <w:sz w:val="28"/>
          <w:szCs w:val="28"/>
        </w:rPr>
        <w:t xml:space="preserve"> I'm coming in prepared</w:t>
      </w:r>
      <w:r w:rsidR="00660081" w:rsidRPr="00931D80">
        <w:rPr>
          <w:rFonts w:ascii="Calibri" w:eastAsia="Calibri" w:hAnsi="Calibri" w:cs="Calibri"/>
          <w:sz w:val="28"/>
          <w:szCs w:val="28"/>
        </w:rPr>
        <w:t>!</w:t>
      </w:r>
    </w:p>
    <w:p w14:paraId="3D8872BE" w14:textId="33B75CC9" w:rsidR="000F30A1" w:rsidRPr="00211F35" w:rsidRDefault="00211F35" w:rsidP="00211F35">
      <w:pPr>
        <w:pStyle w:val="Heading4"/>
      </w:pPr>
      <w:r>
        <w:t>Kash</w:t>
      </w:r>
    </w:p>
    <w:p w14:paraId="492C20E0" w14:textId="701A56FF" w:rsidR="00EF6C10" w:rsidRPr="00931D80" w:rsidRDefault="37375408" w:rsidP="04D6312E">
      <w:pPr>
        <w:spacing w:after="0"/>
        <w:rPr>
          <w:sz w:val="28"/>
          <w:szCs w:val="28"/>
        </w:rPr>
      </w:pPr>
      <w:r w:rsidRPr="00931D80">
        <w:rPr>
          <w:rFonts w:ascii="Calibri" w:eastAsia="Calibri" w:hAnsi="Calibri" w:cs="Calibri"/>
          <w:sz w:val="28"/>
          <w:szCs w:val="28"/>
        </w:rPr>
        <w:t xml:space="preserve">Good luck </w:t>
      </w:r>
      <w:r w:rsidR="31AAF302" w:rsidRPr="00931D80">
        <w:rPr>
          <w:rFonts w:ascii="Calibri" w:eastAsia="Calibri" w:hAnsi="Calibri" w:cs="Calibri"/>
          <w:sz w:val="28"/>
          <w:szCs w:val="28"/>
        </w:rPr>
        <w:t>Tavleen</w:t>
      </w:r>
      <w:r w:rsidRPr="00931D80">
        <w:rPr>
          <w:rFonts w:ascii="Calibri" w:eastAsia="Calibri" w:hAnsi="Calibri" w:cs="Calibri"/>
          <w:sz w:val="28"/>
          <w:szCs w:val="28"/>
        </w:rPr>
        <w:t xml:space="preserve"> and that's it for today's show. Thanks for listening</w:t>
      </w:r>
      <w:r w:rsidR="00660081" w:rsidRPr="00931D80">
        <w:rPr>
          <w:rFonts w:ascii="Calibri" w:eastAsia="Calibri" w:hAnsi="Calibri" w:cs="Calibri"/>
          <w:sz w:val="28"/>
          <w:szCs w:val="28"/>
        </w:rPr>
        <w:t>!</w:t>
      </w:r>
    </w:p>
    <w:p w14:paraId="69A854EE" w14:textId="77777777" w:rsidR="000F30A1" w:rsidRDefault="000F30A1" w:rsidP="00660081">
      <w:pPr>
        <w:pStyle w:val="Heading3"/>
      </w:pPr>
    </w:p>
    <w:p w14:paraId="1BF8E993" w14:textId="55D50EDF" w:rsidR="00EF6C10" w:rsidRPr="00931D80" w:rsidRDefault="37375408" w:rsidP="00660081">
      <w:pPr>
        <w:pStyle w:val="Heading3"/>
      </w:pPr>
      <w:r w:rsidRPr="00931D80">
        <w:t>00:13:</w:t>
      </w:r>
      <w:r w:rsidR="00660081" w:rsidRPr="00931D80">
        <w:t>15</w:t>
      </w:r>
    </w:p>
    <w:p w14:paraId="343BE9D7" w14:textId="363BF422" w:rsidR="00987B95" w:rsidRPr="00211F35" w:rsidRDefault="00211F35" w:rsidP="00211F35">
      <w:pPr>
        <w:pStyle w:val="Heading4"/>
      </w:pPr>
      <w:r>
        <w:t>Tavleen</w:t>
      </w:r>
    </w:p>
    <w:p w14:paraId="1A83A175" w14:textId="61452226" w:rsidR="00EF6C10" w:rsidRPr="00931D80" w:rsidRDefault="37375408" w:rsidP="04D6312E">
      <w:pPr>
        <w:spacing w:after="0"/>
        <w:rPr>
          <w:sz w:val="28"/>
          <w:szCs w:val="28"/>
        </w:rPr>
      </w:pPr>
      <w:r w:rsidRPr="00931D80">
        <w:rPr>
          <w:rFonts w:ascii="Calibri" w:eastAsia="Calibri" w:hAnsi="Calibri" w:cs="Calibri"/>
          <w:sz w:val="28"/>
          <w:szCs w:val="28"/>
        </w:rPr>
        <w:t>And remember, the Douglas College Learning Centre provides free one-on-one peer tutoring to all the Douglas students.</w:t>
      </w:r>
      <w:r w:rsidR="28F0C132" w:rsidRPr="00931D80">
        <w:rPr>
          <w:rFonts w:ascii="Calibri" w:eastAsia="Calibri" w:hAnsi="Calibri" w:cs="Calibri"/>
          <w:sz w:val="28"/>
          <w:szCs w:val="28"/>
        </w:rPr>
        <w:t xml:space="preserve"> </w:t>
      </w:r>
    </w:p>
    <w:p w14:paraId="3FE8D64D" w14:textId="77777777" w:rsidR="00987B95" w:rsidRDefault="00987B95" w:rsidP="04D6312E">
      <w:pPr>
        <w:spacing w:after="0"/>
        <w:rPr>
          <w:rFonts w:ascii="Calibri" w:eastAsia="Calibri" w:hAnsi="Calibri" w:cs="Calibri"/>
          <w:sz w:val="28"/>
          <w:szCs w:val="28"/>
        </w:rPr>
      </w:pPr>
    </w:p>
    <w:p w14:paraId="141277D8" w14:textId="5939E888" w:rsidR="00211F35" w:rsidRPr="00211F35" w:rsidRDefault="00211F35" w:rsidP="00211F35">
      <w:pPr>
        <w:pStyle w:val="Heading4"/>
      </w:pPr>
      <w:r>
        <w:lastRenderedPageBreak/>
        <w:t>Kash</w:t>
      </w:r>
    </w:p>
    <w:p w14:paraId="2C628820" w14:textId="7CEFBC29" w:rsidR="00EF6C10" w:rsidRPr="00931D80" w:rsidRDefault="37375408" w:rsidP="04D6312E">
      <w:pPr>
        <w:spacing w:after="0"/>
        <w:rPr>
          <w:rFonts w:ascii="Calibri" w:eastAsia="Calibri" w:hAnsi="Calibri" w:cs="Calibri"/>
          <w:sz w:val="28"/>
          <w:szCs w:val="28"/>
        </w:rPr>
      </w:pPr>
      <w:r w:rsidRPr="00931D80">
        <w:rPr>
          <w:rFonts w:ascii="Calibri" w:eastAsia="Calibri" w:hAnsi="Calibri" w:cs="Calibri"/>
          <w:sz w:val="28"/>
          <w:szCs w:val="28"/>
        </w:rPr>
        <w:t>You can book an appointment or find out more information at our website</w:t>
      </w:r>
      <w:r w:rsidR="00B04C89" w:rsidRPr="00931D80">
        <w:rPr>
          <w:rFonts w:ascii="Calibri" w:eastAsia="Calibri" w:hAnsi="Calibri" w:cs="Calibri"/>
          <w:sz w:val="28"/>
          <w:szCs w:val="28"/>
        </w:rPr>
        <w:t xml:space="preserve">: </w:t>
      </w:r>
      <w:r w:rsidRPr="00931D80">
        <w:rPr>
          <w:rFonts w:ascii="Calibri" w:eastAsia="Calibri" w:hAnsi="Calibri" w:cs="Calibri"/>
          <w:sz w:val="28"/>
          <w:szCs w:val="28"/>
        </w:rPr>
        <w:t>library</w:t>
      </w:r>
      <w:r w:rsidR="542F1331" w:rsidRPr="00931D80">
        <w:rPr>
          <w:rFonts w:ascii="Calibri" w:eastAsia="Calibri" w:hAnsi="Calibri" w:cs="Calibri"/>
          <w:sz w:val="28"/>
          <w:szCs w:val="28"/>
        </w:rPr>
        <w:t>.</w:t>
      </w:r>
      <w:r w:rsidRPr="00931D80">
        <w:rPr>
          <w:rFonts w:ascii="Calibri" w:eastAsia="Calibri" w:hAnsi="Calibri" w:cs="Calibri"/>
          <w:sz w:val="28"/>
          <w:szCs w:val="28"/>
        </w:rPr>
        <w:t>douglascollege.ca/</w:t>
      </w:r>
      <w:proofErr w:type="spellStart"/>
      <w:r w:rsidRPr="00931D80">
        <w:rPr>
          <w:rFonts w:ascii="Calibri" w:eastAsia="Calibri" w:hAnsi="Calibri" w:cs="Calibri"/>
          <w:sz w:val="28"/>
          <w:szCs w:val="28"/>
        </w:rPr>
        <w:t>lear</w:t>
      </w:r>
      <w:r w:rsidR="1ACF45DC" w:rsidRPr="00931D80">
        <w:rPr>
          <w:rFonts w:ascii="Calibri" w:eastAsia="Calibri" w:hAnsi="Calibri" w:cs="Calibri"/>
          <w:sz w:val="28"/>
          <w:szCs w:val="28"/>
        </w:rPr>
        <w:t>ningcentre</w:t>
      </w:r>
      <w:proofErr w:type="spellEnd"/>
      <w:r w:rsidR="00987B95">
        <w:rPr>
          <w:rFonts w:ascii="Calibri" w:eastAsia="Calibri" w:hAnsi="Calibri" w:cs="Calibri"/>
          <w:sz w:val="28"/>
          <w:szCs w:val="28"/>
        </w:rPr>
        <w:t xml:space="preserve"> </w:t>
      </w:r>
      <w:r w:rsidR="1ACF45DC" w:rsidRPr="00931D80">
        <w:rPr>
          <w:rFonts w:ascii="Calibri" w:eastAsia="Calibri" w:hAnsi="Calibri" w:cs="Calibri"/>
          <w:sz w:val="28"/>
          <w:szCs w:val="28"/>
        </w:rPr>
        <w:t xml:space="preserve"> </w:t>
      </w:r>
    </w:p>
    <w:p w14:paraId="50F229F0" w14:textId="300F6219" w:rsidR="00987B95" w:rsidRPr="00211F35" w:rsidRDefault="00211F35" w:rsidP="00211F35">
      <w:pPr>
        <w:pStyle w:val="Heading4"/>
      </w:pPr>
      <w:r>
        <w:t>Tavleen</w:t>
      </w:r>
    </w:p>
    <w:p w14:paraId="01630191" w14:textId="62722B40" w:rsidR="00EF6C10" w:rsidRPr="00931D80" w:rsidRDefault="37375408" w:rsidP="04D6312E">
      <w:pPr>
        <w:spacing w:after="0"/>
        <w:rPr>
          <w:sz w:val="28"/>
          <w:szCs w:val="28"/>
        </w:rPr>
      </w:pPr>
      <w:r w:rsidRPr="00931D80">
        <w:rPr>
          <w:rFonts w:ascii="Calibri" w:eastAsia="Calibri" w:hAnsi="Calibri" w:cs="Calibri"/>
          <w:sz w:val="28"/>
          <w:szCs w:val="28"/>
        </w:rPr>
        <w:t xml:space="preserve">And don't forget to follow us on Instagram. The username is </w:t>
      </w:r>
      <w:r w:rsidR="7A07586B" w:rsidRPr="00931D80">
        <w:rPr>
          <w:rFonts w:ascii="Calibri" w:eastAsia="Calibri" w:hAnsi="Calibri" w:cs="Calibri"/>
          <w:sz w:val="28"/>
          <w:szCs w:val="28"/>
        </w:rPr>
        <w:t>@dclearningcentre</w:t>
      </w:r>
      <w:r w:rsidRPr="00931D80">
        <w:rPr>
          <w:rFonts w:ascii="Calibri" w:eastAsia="Calibri" w:hAnsi="Calibri" w:cs="Calibri"/>
          <w:sz w:val="28"/>
          <w:szCs w:val="28"/>
        </w:rPr>
        <w:t>.</w:t>
      </w:r>
    </w:p>
    <w:p w14:paraId="2AD1DE36" w14:textId="517A73E0" w:rsidR="00987B95" w:rsidRPr="00211F35" w:rsidRDefault="00211F35" w:rsidP="00211F35">
      <w:pPr>
        <w:pStyle w:val="Heading4"/>
      </w:pPr>
      <w:r>
        <w:t>Kash</w:t>
      </w:r>
    </w:p>
    <w:p w14:paraId="0AC7C828" w14:textId="753FC768" w:rsidR="00EF6C10" w:rsidRPr="00931D80" w:rsidRDefault="37375408" w:rsidP="04D6312E">
      <w:pPr>
        <w:spacing w:after="0"/>
        <w:rPr>
          <w:sz w:val="28"/>
          <w:szCs w:val="28"/>
        </w:rPr>
      </w:pPr>
      <w:r w:rsidRPr="00931D80">
        <w:rPr>
          <w:rFonts w:ascii="Calibri" w:eastAsia="Calibri" w:hAnsi="Calibri" w:cs="Calibri"/>
          <w:sz w:val="28"/>
          <w:szCs w:val="28"/>
        </w:rPr>
        <w:t>And for those about to learn, we salute you.</w:t>
      </w:r>
    </w:p>
    <w:p w14:paraId="3F94B085" w14:textId="77777777" w:rsidR="00987B95" w:rsidRDefault="00987B95" w:rsidP="04D6312E">
      <w:pPr>
        <w:spacing w:after="0"/>
        <w:rPr>
          <w:rFonts w:ascii="Calibri" w:eastAsia="Calibri" w:hAnsi="Calibri" w:cs="Calibri"/>
          <w:sz w:val="28"/>
          <w:szCs w:val="28"/>
        </w:rPr>
      </w:pPr>
    </w:p>
    <w:p w14:paraId="5524FFDF" w14:textId="50469A27" w:rsidR="00EF6C10" w:rsidRPr="00931D80" w:rsidRDefault="37375408" w:rsidP="04D6312E">
      <w:pPr>
        <w:spacing w:after="0"/>
        <w:rPr>
          <w:sz w:val="28"/>
          <w:szCs w:val="28"/>
        </w:rPr>
      </w:pPr>
      <w:r w:rsidRPr="00931D80">
        <w:rPr>
          <w:rFonts w:ascii="Calibri" w:eastAsia="Calibri" w:hAnsi="Calibri" w:cs="Calibri"/>
          <w:sz w:val="28"/>
          <w:szCs w:val="28"/>
        </w:rPr>
        <w:t>Bye.</w:t>
      </w:r>
    </w:p>
    <w:p w14:paraId="2C078E63" w14:textId="4AA70A70" w:rsidR="00EF6C10" w:rsidRDefault="00EF6C10"/>
    <w:sectPr w:rsidR="00EF6C1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680CA" w14:textId="77777777" w:rsidR="00617B17" w:rsidRDefault="00617B17">
      <w:pPr>
        <w:spacing w:after="0" w:line="240" w:lineRule="auto"/>
      </w:pPr>
      <w:r>
        <w:separator/>
      </w:r>
    </w:p>
  </w:endnote>
  <w:endnote w:type="continuationSeparator" w:id="0">
    <w:p w14:paraId="5504A80F" w14:textId="77777777" w:rsidR="00617B17" w:rsidRDefault="00617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4D6312E" w14:paraId="09A9AE06" w14:textId="77777777" w:rsidTr="04D6312E">
      <w:trPr>
        <w:trHeight w:val="300"/>
      </w:trPr>
      <w:tc>
        <w:tcPr>
          <w:tcW w:w="3120" w:type="dxa"/>
        </w:tcPr>
        <w:p w14:paraId="75DFA9B7" w14:textId="64A8DF31" w:rsidR="04D6312E" w:rsidRDefault="04D6312E" w:rsidP="04D6312E">
          <w:pPr>
            <w:pStyle w:val="Header"/>
            <w:ind w:left="-115"/>
          </w:pPr>
        </w:p>
      </w:tc>
      <w:tc>
        <w:tcPr>
          <w:tcW w:w="3120" w:type="dxa"/>
        </w:tcPr>
        <w:p w14:paraId="2C93E097" w14:textId="196E466D" w:rsidR="04D6312E" w:rsidRDefault="04D6312E" w:rsidP="04D6312E">
          <w:pPr>
            <w:pStyle w:val="Header"/>
            <w:jc w:val="center"/>
          </w:pPr>
        </w:p>
      </w:tc>
      <w:tc>
        <w:tcPr>
          <w:tcW w:w="3120" w:type="dxa"/>
        </w:tcPr>
        <w:p w14:paraId="03992919" w14:textId="09512739" w:rsidR="04D6312E" w:rsidRDefault="04D6312E" w:rsidP="04D6312E">
          <w:pPr>
            <w:pStyle w:val="Header"/>
            <w:ind w:right="-115"/>
            <w:jc w:val="right"/>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3D133" w14:textId="77777777" w:rsidR="00617B17" w:rsidRDefault="00617B17">
      <w:pPr>
        <w:spacing w:after="0" w:line="240" w:lineRule="auto"/>
      </w:pPr>
      <w:r>
        <w:separator/>
      </w:r>
    </w:p>
  </w:footnote>
  <w:footnote w:type="continuationSeparator" w:id="0">
    <w:p w14:paraId="2F561AA0" w14:textId="77777777" w:rsidR="00617B17" w:rsidRDefault="00617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82342" w14:textId="315C8E4B" w:rsidR="04D6312E" w:rsidRDefault="04D6312E" w:rsidP="04D6312E">
    <w:pPr>
      <w:pStyle w:val="Header"/>
    </w:pPr>
    <w:r>
      <w:rPr>
        <w:noProof/>
      </w:rPr>
      <w:drawing>
        <wp:inline distT="0" distB="0" distL="0" distR="0" wp14:anchorId="3BCD1FA5" wp14:editId="32E2863E">
          <wp:extent cx="2493480" cy="707197"/>
          <wp:effectExtent l="0" t="0" r="0" b="0"/>
          <wp:docPr id="132545907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459077" name=""/>
                  <pic:cNvPicPr/>
                </pic:nvPicPr>
                <pic:blipFill>
                  <a:blip r:embed="rId1">
                    <a:extLst>
                      <a:ext uri="{28A0092B-C50C-407E-A947-70E740481C1C}">
                        <a14:useLocalDpi xmlns:a14="http://schemas.microsoft.com/office/drawing/2010/main" val="0"/>
                      </a:ext>
                    </a:extLst>
                  </a:blip>
                  <a:stretch>
                    <a:fillRect/>
                  </a:stretch>
                </pic:blipFill>
                <pic:spPr>
                  <a:xfrm>
                    <a:off x="0" y="0"/>
                    <a:ext cx="2493480" cy="707197"/>
                  </a:xfrm>
                  <a:prstGeom prst="rect">
                    <a:avLst/>
                  </a:prstGeom>
                </pic:spPr>
              </pic:pic>
            </a:graphicData>
          </a:graphic>
        </wp:inline>
      </w:drawing>
    </w:r>
  </w:p>
  <w:p w14:paraId="32B93E25" w14:textId="28B2697C" w:rsidR="04D6312E" w:rsidRDefault="04D6312E" w:rsidP="04D6312E">
    <w:pPr>
      <w:pStyle w:val="Header"/>
    </w:pPr>
  </w:p>
  <w:p w14:paraId="45CC89A9" w14:textId="565E56CE" w:rsidR="04D6312E" w:rsidRDefault="04D6312E" w:rsidP="04D63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8FA73E"/>
    <w:rsid w:val="00054A5C"/>
    <w:rsid w:val="000F30A1"/>
    <w:rsid w:val="0018616F"/>
    <w:rsid w:val="00190F40"/>
    <w:rsid w:val="001F0A3C"/>
    <w:rsid w:val="00211F35"/>
    <w:rsid w:val="00222870"/>
    <w:rsid w:val="0033384B"/>
    <w:rsid w:val="00381756"/>
    <w:rsid w:val="003F4213"/>
    <w:rsid w:val="004277D8"/>
    <w:rsid w:val="004533CE"/>
    <w:rsid w:val="004D1A82"/>
    <w:rsid w:val="004F1FB2"/>
    <w:rsid w:val="00501AD6"/>
    <w:rsid w:val="0050444F"/>
    <w:rsid w:val="005467FD"/>
    <w:rsid w:val="005A629D"/>
    <w:rsid w:val="005E616C"/>
    <w:rsid w:val="005F51C3"/>
    <w:rsid w:val="00617B17"/>
    <w:rsid w:val="006354D6"/>
    <w:rsid w:val="00660081"/>
    <w:rsid w:val="00677CDF"/>
    <w:rsid w:val="00677F48"/>
    <w:rsid w:val="006E1F6A"/>
    <w:rsid w:val="00766B29"/>
    <w:rsid w:val="007C2C51"/>
    <w:rsid w:val="007F3C6E"/>
    <w:rsid w:val="00807505"/>
    <w:rsid w:val="00845C37"/>
    <w:rsid w:val="0086334F"/>
    <w:rsid w:val="008936B4"/>
    <w:rsid w:val="008A1848"/>
    <w:rsid w:val="008A5144"/>
    <w:rsid w:val="008B60FA"/>
    <w:rsid w:val="008D4DD5"/>
    <w:rsid w:val="009307BC"/>
    <w:rsid w:val="00931D80"/>
    <w:rsid w:val="009429B0"/>
    <w:rsid w:val="00962963"/>
    <w:rsid w:val="00987B95"/>
    <w:rsid w:val="009A07BC"/>
    <w:rsid w:val="009D33A2"/>
    <w:rsid w:val="00A04D09"/>
    <w:rsid w:val="00A71386"/>
    <w:rsid w:val="00A82095"/>
    <w:rsid w:val="00A95021"/>
    <w:rsid w:val="00A96C19"/>
    <w:rsid w:val="00AB5230"/>
    <w:rsid w:val="00B04C89"/>
    <w:rsid w:val="00B867CE"/>
    <w:rsid w:val="00C34EFA"/>
    <w:rsid w:val="00C57BC5"/>
    <w:rsid w:val="00CA1FC6"/>
    <w:rsid w:val="00CA6A57"/>
    <w:rsid w:val="00D2179B"/>
    <w:rsid w:val="00D26CFC"/>
    <w:rsid w:val="00D36672"/>
    <w:rsid w:val="00D87F10"/>
    <w:rsid w:val="00D90CA4"/>
    <w:rsid w:val="00D93AEB"/>
    <w:rsid w:val="00DE29ED"/>
    <w:rsid w:val="00DE6297"/>
    <w:rsid w:val="00E41E91"/>
    <w:rsid w:val="00EC5908"/>
    <w:rsid w:val="00EF51B2"/>
    <w:rsid w:val="00EF6C10"/>
    <w:rsid w:val="00F574F7"/>
    <w:rsid w:val="00FC5235"/>
    <w:rsid w:val="016B5BFD"/>
    <w:rsid w:val="01936D1A"/>
    <w:rsid w:val="01E1B247"/>
    <w:rsid w:val="027BD19C"/>
    <w:rsid w:val="044665C4"/>
    <w:rsid w:val="04D6312E"/>
    <w:rsid w:val="06F90E21"/>
    <w:rsid w:val="070B9ED2"/>
    <w:rsid w:val="0868413B"/>
    <w:rsid w:val="0895B05D"/>
    <w:rsid w:val="0913E28C"/>
    <w:rsid w:val="092EA642"/>
    <w:rsid w:val="09895113"/>
    <w:rsid w:val="0A347647"/>
    <w:rsid w:val="0A7896FA"/>
    <w:rsid w:val="0A953028"/>
    <w:rsid w:val="0A97B2EE"/>
    <w:rsid w:val="0B7AB074"/>
    <w:rsid w:val="0BFE3C58"/>
    <w:rsid w:val="0C1D64E0"/>
    <w:rsid w:val="0CF056A4"/>
    <w:rsid w:val="0DA146E5"/>
    <w:rsid w:val="0F899E81"/>
    <w:rsid w:val="0FCF1269"/>
    <w:rsid w:val="104CBFEC"/>
    <w:rsid w:val="1132B0A7"/>
    <w:rsid w:val="1180F9B5"/>
    <w:rsid w:val="11D8B246"/>
    <w:rsid w:val="1231DE71"/>
    <w:rsid w:val="12B20D38"/>
    <w:rsid w:val="13DD19D3"/>
    <w:rsid w:val="15BF40EC"/>
    <w:rsid w:val="167005CD"/>
    <w:rsid w:val="1827088A"/>
    <w:rsid w:val="18FD7E73"/>
    <w:rsid w:val="1A493BD9"/>
    <w:rsid w:val="1ACF45DC"/>
    <w:rsid w:val="1EB47E71"/>
    <w:rsid w:val="207A6420"/>
    <w:rsid w:val="221D5B49"/>
    <w:rsid w:val="24229A14"/>
    <w:rsid w:val="24262E71"/>
    <w:rsid w:val="24617D6B"/>
    <w:rsid w:val="2593F25E"/>
    <w:rsid w:val="28F0C132"/>
    <w:rsid w:val="2B4C969E"/>
    <w:rsid w:val="2B8D6596"/>
    <w:rsid w:val="2C16BD6A"/>
    <w:rsid w:val="2D331A0B"/>
    <w:rsid w:val="2E9764CA"/>
    <w:rsid w:val="2EA0DF33"/>
    <w:rsid w:val="2EFA871A"/>
    <w:rsid w:val="30370AC4"/>
    <w:rsid w:val="3131BB75"/>
    <w:rsid w:val="316747CD"/>
    <w:rsid w:val="31AAF302"/>
    <w:rsid w:val="31F4C6F1"/>
    <w:rsid w:val="332337ED"/>
    <w:rsid w:val="342428F3"/>
    <w:rsid w:val="35097AC7"/>
    <w:rsid w:val="355FF959"/>
    <w:rsid w:val="3648DF92"/>
    <w:rsid w:val="370A0C93"/>
    <w:rsid w:val="37375408"/>
    <w:rsid w:val="37D5928A"/>
    <w:rsid w:val="380B6A32"/>
    <w:rsid w:val="387E464D"/>
    <w:rsid w:val="38F935BD"/>
    <w:rsid w:val="39A20384"/>
    <w:rsid w:val="39BDCD2C"/>
    <w:rsid w:val="3B1B66F6"/>
    <w:rsid w:val="3B38D571"/>
    <w:rsid w:val="3B48F09C"/>
    <w:rsid w:val="3B87497D"/>
    <w:rsid w:val="3D1BE2CA"/>
    <w:rsid w:val="3E5FBBB0"/>
    <w:rsid w:val="3E6B339A"/>
    <w:rsid w:val="40194953"/>
    <w:rsid w:val="4121B158"/>
    <w:rsid w:val="41E05229"/>
    <w:rsid w:val="41F49E15"/>
    <w:rsid w:val="42736D53"/>
    <w:rsid w:val="43AF3485"/>
    <w:rsid w:val="455B38BA"/>
    <w:rsid w:val="46EC4A5A"/>
    <w:rsid w:val="47C9F24C"/>
    <w:rsid w:val="488B57EE"/>
    <w:rsid w:val="49274BB5"/>
    <w:rsid w:val="4A4EFC6E"/>
    <w:rsid w:val="4D44877F"/>
    <w:rsid w:val="4D5B0969"/>
    <w:rsid w:val="4D944DFB"/>
    <w:rsid w:val="4FC32F93"/>
    <w:rsid w:val="4FD8CC20"/>
    <w:rsid w:val="518DB6CB"/>
    <w:rsid w:val="5209BDE4"/>
    <w:rsid w:val="538FA73E"/>
    <w:rsid w:val="539A41A1"/>
    <w:rsid w:val="53FADCD7"/>
    <w:rsid w:val="542F1331"/>
    <w:rsid w:val="575EA392"/>
    <w:rsid w:val="576B56E7"/>
    <w:rsid w:val="59FE30D4"/>
    <w:rsid w:val="5C70A58E"/>
    <w:rsid w:val="5CB4F2C7"/>
    <w:rsid w:val="6066BE2D"/>
    <w:rsid w:val="61641A51"/>
    <w:rsid w:val="61BD947C"/>
    <w:rsid w:val="62E0B4FB"/>
    <w:rsid w:val="62E81BC1"/>
    <w:rsid w:val="632556AA"/>
    <w:rsid w:val="64E602A2"/>
    <w:rsid w:val="658CDA9E"/>
    <w:rsid w:val="66B5F060"/>
    <w:rsid w:val="67018E66"/>
    <w:rsid w:val="676F0971"/>
    <w:rsid w:val="68E17EA7"/>
    <w:rsid w:val="6AA29219"/>
    <w:rsid w:val="6AE78163"/>
    <w:rsid w:val="6D27899B"/>
    <w:rsid w:val="6D541C84"/>
    <w:rsid w:val="6D8AD187"/>
    <w:rsid w:val="6E020874"/>
    <w:rsid w:val="6ED590EE"/>
    <w:rsid w:val="6EFE94FF"/>
    <w:rsid w:val="6F37FEEF"/>
    <w:rsid w:val="7018B8DD"/>
    <w:rsid w:val="705FB659"/>
    <w:rsid w:val="7196BF72"/>
    <w:rsid w:val="71E6001A"/>
    <w:rsid w:val="739D2A01"/>
    <w:rsid w:val="745933A3"/>
    <w:rsid w:val="750393A6"/>
    <w:rsid w:val="75441EDA"/>
    <w:rsid w:val="75BF4A0B"/>
    <w:rsid w:val="7602E55E"/>
    <w:rsid w:val="768D83B3"/>
    <w:rsid w:val="77AF4C14"/>
    <w:rsid w:val="78A9DEB0"/>
    <w:rsid w:val="78BC9267"/>
    <w:rsid w:val="7913EC92"/>
    <w:rsid w:val="791C9F06"/>
    <w:rsid w:val="7A07586B"/>
    <w:rsid w:val="7B07A423"/>
    <w:rsid w:val="7B6E173C"/>
    <w:rsid w:val="7C8DB6A2"/>
    <w:rsid w:val="7CE4788B"/>
    <w:rsid w:val="7DA39E05"/>
    <w:rsid w:val="7E050199"/>
    <w:rsid w:val="7F343632"/>
    <w:rsid w:val="7F7DCF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F9F7"/>
  <w15:chartTrackingRefBased/>
  <w15:docId w15:val="{D2A393B6-7EF9-4B83-8B2A-E05A25BE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04D6312E"/>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13</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Ryan W.</dc:creator>
  <cp:keywords/>
  <dc:description/>
  <cp:lastModifiedBy>O'Connor, Ryan W.</cp:lastModifiedBy>
  <cp:revision>4</cp:revision>
  <dcterms:created xsi:type="dcterms:W3CDTF">2025-09-22T22:46:00Z</dcterms:created>
  <dcterms:modified xsi:type="dcterms:W3CDTF">2025-09-24T22:52:00Z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986bd6-b8c5-46ac-81e7-50082f2b7962_Enabled">
    <vt:lpwstr>true</vt:lpwstr>
  </property>
  <property fmtid="{D5CDD505-2E9C-101B-9397-08002B2CF9AE}" pid="3" name="MSIP_Label_9a986bd6-b8c5-46ac-81e7-50082f2b7962_SetDate">
    <vt:lpwstr>2025-09-19T21:05:10Z</vt:lpwstr>
  </property>
  <property fmtid="{D5CDD505-2E9C-101B-9397-08002B2CF9AE}" pid="4" name="MSIP_Label_9a986bd6-b8c5-46ac-81e7-50082f2b7962_Method">
    <vt:lpwstr>Standard</vt:lpwstr>
  </property>
  <property fmtid="{D5CDD505-2E9C-101B-9397-08002B2CF9AE}" pid="5" name="MSIP_Label_9a986bd6-b8c5-46ac-81e7-50082f2b7962_Name">
    <vt:lpwstr>Not Assigned</vt:lpwstr>
  </property>
  <property fmtid="{D5CDD505-2E9C-101B-9397-08002B2CF9AE}" pid="6" name="MSIP_Label_9a986bd6-b8c5-46ac-81e7-50082f2b7962_SiteId">
    <vt:lpwstr>3af48838-cd53-4507-9e7f-fc6dac355e33</vt:lpwstr>
  </property>
  <property fmtid="{D5CDD505-2E9C-101B-9397-08002B2CF9AE}" pid="7" name="MSIP_Label_9a986bd6-b8c5-46ac-81e7-50082f2b7962_ActionId">
    <vt:lpwstr>fb3f582c-3b9a-4c83-bb68-2fee48bf0231</vt:lpwstr>
  </property>
  <property fmtid="{D5CDD505-2E9C-101B-9397-08002B2CF9AE}" pid="8" name="MSIP_Label_9a986bd6-b8c5-46ac-81e7-50082f2b7962_ContentBits">
    <vt:lpwstr>0</vt:lpwstr>
  </property>
  <property fmtid="{D5CDD505-2E9C-101B-9397-08002B2CF9AE}" pid="9" name="MSIP_Label_9a986bd6-b8c5-46ac-81e7-50082f2b7962_Tag">
    <vt:lpwstr>10, 3, 0, 2</vt:lpwstr>
  </property>
</Properties>
</file>